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3CC97" w14:textId="77777777" w:rsidR="00E379ED" w:rsidRPr="00E379ED" w:rsidRDefault="00E379ED" w:rsidP="00E379ED">
      <w:pPr>
        <w:jc w:val="center"/>
        <w:rPr>
          <w:sz w:val="40"/>
          <w:szCs w:val="40"/>
        </w:rPr>
      </w:pPr>
      <w:r>
        <w:rPr>
          <w:sz w:val="40"/>
          <w:szCs w:val="40"/>
        </w:rPr>
        <w:t>Människans Första Historia</w:t>
      </w:r>
    </w:p>
    <w:p w14:paraId="42716FFB" w14:textId="77777777" w:rsidR="004034CD" w:rsidRDefault="004034CD" w:rsidP="004034CD">
      <w:pPr>
        <w:tabs>
          <w:tab w:val="left" w:pos="4307"/>
        </w:tabs>
        <w:jc w:val="center"/>
      </w:pPr>
    </w:p>
    <w:p w14:paraId="32FF31A6" w14:textId="614A77AF" w:rsidR="004034CD" w:rsidRPr="003E170E" w:rsidRDefault="004034CD" w:rsidP="004034CD">
      <w:pPr>
        <w:tabs>
          <w:tab w:val="left" w:pos="4307"/>
        </w:tabs>
        <w:jc w:val="center"/>
        <w:rPr>
          <w:b/>
          <w:bCs/>
          <w:sz w:val="28"/>
          <w:szCs w:val="28"/>
        </w:rPr>
      </w:pPr>
      <w:r w:rsidRPr="003E170E">
        <w:rPr>
          <w:b/>
          <w:bCs/>
          <w:sz w:val="28"/>
          <w:szCs w:val="28"/>
        </w:rPr>
        <w:t>D</w:t>
      </w:r>
      <w:r w:rsidR="00092219" w:rsidRPr="003E170E">
        <w:rPr>
          <w:b/>
          <w:bCs/>
          <w:sz w:val="28"/>
          <w:szCs w:val="28"/>
        </w:rPr>
        <w:t>e tidiga människorna</w:t>
      </w:r>
    </w:p>
    <w:p w14:paraId="4C824EBA" w14:textId="14E1BC3D" w:rsidR="00B77454" w:rsidRDefault="003F1269" w:rsidP="004034CD">
      <w:pPr>
        <w:tabs>
          <w:tab w:val="left" w:pos="4307"/>
        </w:tabs>
        <w:jc w:val="center"/>
      </w:pPr>
      <w:r>
        <w:t xml:space="preserve">För omkring </w:t>
      </w:r>
      <w:r w:rsidR="005C19F3">
        <w:t>fyra milioner år sedan dök det upp ett nytt sorts djur</w:t>
      </w:r>
      <w:r w:rsidR="004034CD">
        <w:t>, som trodligen utväcklades av människoaporna.</w:t>
      </w:r>
    </w:p>
    <w:p w14:paraId="6C75D58A" w14:textId="3CF346C5" w:rsidR="00092219" w:rsidRDefault="002E7234" w:rsidP="004034CD">
      <w:pPr>
        <w:tabs>
          <w:tab w:val="left" w:pos="4307"/>
        </w:tabs>
        <w:jc w:val="center"/>
      </w:pPr>
      <w:r>
        <w:t xml:space="preserve">Just </w:t>
      </w:r>
      <w:r w:rsidR="000A44FE">
        <w:t>denna märkliga varelse</w:t>
      </w:r>
      <w:r w:rsidR="000A1376">
        <w:t xml:space="preserve"> gick helt och hållet på bakbenen, något som </w:t>
      </w:r>
      <w:r w:rsidR="000A44FE">
        <w:t>bara fåglarna och vissa dinosaurier gjorde tidigare.</w:t>
      </w:r>
    </w:p>
    <w:p w14:paraId="73D1FA5F" w14:textId="31AF840D" w:rsidR="000A44FE" w:rsidRDefault="00BE5CE5" w:rsidP="004034CD">
      <w:pPr>
        <w:tabs>
          <w:tab w:val="left" w:pos="4307"/>
        </w:tabs>
        <w:jc w:val="center"/>
      </w:pPr>
      <w:r>
        <w:t>För drygt 2 milioner på sedan utväcklades släcktet HOMO</w:t>
      </w:r>
      <w:r w:rsidR="00267D12">
        <w:t xml:space="preserve">. Denna människa gick upprätt </w:t>
      </w:r>
      <w:r w:rsidR="00387134">
        <w:t xml:space="preserve">och tillvärkade och andvände regelräta </w:t>
      </w:r>
      <w:r w:rsidR="00CD4475">
        <w:t>stenvärktyg.</w:t>
      </w:r>
    </w:p>
    <w:p w14:paraId="12FAF0F1" w14:textId="060830B1" w:rsidR="00120DAD" w:rsidRDefault="003E170E" w:rsidP="004034CD">
      <w:pPr>
        <w:tabs>
          <w:tab w:val="left" w:pos="4307"/>
        </w:tabs>
        <w:jc w:val="center"/>
        <w:rPr>
          <w:b/>
          <w:bCs/>
          <w:sz w:val="28"/>
          <w:szCs w:val="28"/>
        </w:rPr>
      </w:pPr>
      <w:r w:rsidRPr="003E170E">
        <w:rPr>
          <w:b/>
          <w:bCs/>
          <w:sz w:val="28"/>
          <w:szCs w:val="28"/>
        </w:rPr>
        <w:t>Skildnader mot aporna</w:t>
      </w:r>
    </w:p>
    <w:p w14:paraId="21A47B02" w14:textId="5F097A1D" w:rsidR="003E170E" w:rsidRDefault="00780024" w:rsidP="004034CD">
      <w:pPr>
        <w:tabs>
          <w:tab w:val="left" w:pos="4307"/>
        </w:tabs>
        <w:jc w:val="center"/>
      </w:pPr>
      <w:r>
        <w:t xml:space="preserve">Tvåbent gång. Den äldsta </w:t>
      </w:r>
      <w:r w:rsidR="008E37DE">
        <w:t>skillnaden är säkert att människan går på två ben.</w:t>
      </w:r>
    </w:p>
    <w:p w14:paraId="21E46191" w14:textId="7ABDB152" w:rsidR="008E37DE" w:rsidRDefault="0024241C" w:rsidP="004034CD">
      <w:pPr>
        <w:tabs>
          <w:tab w:val="left" w:pos="4307"/>
        </w:tabs>
        <w:jc w:val="center"/>
      </w:pPr>
      <w:r>
        <w:t xml:space="preserve">Språket. Något som skiljer människan inte bara från </w:t>
      </w:r>
      <w:r w:rsidR="00AC4D57">
        <w:t xml:space="preserve">aporna utan från </w:t>
      </w:r>
      <w:r w:rsidR="00905BD1">
        <w:t>alla andra djur är språket.</w:t>
      </w:r>
    </w:p>
    <w:p w14:paraId="24DF58CF" w14:textId="77777777" w:rsidR="002845FB" w:rsidRDefault="00905BD1" w:rsidP="004034CD">
      <w:pPr>
        <w:tabs>
          <w:tab w:val="left" w:pos="4307"/>
        </w:tabs>
        <w:jc w:val="center"/>
      </w:pPr>
      <w:r>
        <w:t xml:space="preserve">Hjärnans storlek. </w:t>
      </w:r>
      <w:r w:rsidR="002845FB">
        <w:t>Apornas hjärna är betydligt mindre.</w:t>
      </w:r>
    </w:p>
    <w:p w14:paraId="0CAC6975" w14:textId="77777777" w:rsidR="00ED39DC" w:rsidRDefault="002845FB" w:rsidP="004034CD">
      <w:pPr>
        <w:tabs>
          <w:tab w:val="left" w:pos="4307"/>
        </w:tabs>
        <w:jc w:val="center"/>
      </w:pPr>
      <w:r>
        <w:t xml:space="preserve">Utseende. </w:t>
      </w:r>
      <w:r w:rsidR="00AD4E7F">
        <w:t>Människan har ingen päls och inte framskut</w:t>
      </w:r>
      <w:r w:rsidR="00ED39DC">
        <w:t>na käkar.</w:t>
      </w:r>
    </w:p>
    <w:p w14:paraId="49C07AC6" w14:textId="4DDB8AAA" w:rsidR="00CF296B" w:rsidRDefault="00CF296B" w:rsidP="004034CD">
      <w:pPr>
        <w:tabs>
          <w:tab w:val="left" w:pos="4307"/>
        </w:tabs>
        <w:jc w:val="center"/>
        <w:rPr>
          <w:b/>
          <w:bCs/>
          <w:sz w:val="28"/>
          <w:szCs w:val="28"/>
        </w:rPr>
      </w:pPr>
      <w:r w:rsidRPr="00CF296B">
        <w:rPr>
          <w:b/>
          <w:bCs/>
          <w:sz w:val="28"/>
          <w:szCs w:val="28"/>
        </w:rPr>
        <w:t>Stenåldern</w:t>
      </w:r>
      <w:r>
        <w:rPr>
          <w:b/>
          <w:bCs/>
          <w:sz w:val="28"/>
          <w:szCs w:val="28"/>
        </w:rPr>
        <w:t xml:space="preserve"> </w:t>
      </w:r>
      <w:r w:rsidR="002465F0">
        <w:rPr>
          <w:b/>
          <w:bCs/>
          <w:sz w:val="28"/>
          <w:szCs w:val="28"/>
        </w:rPr>
        <w:t>– bönder ca 10 000 år sedan</w:t>
      </w:r>
    </w:p>
    <w:p w14:paraId="56C8478D" w14:textId="24FC7547" w:rsidR="002465F0" w:rsidRDefault="002465F0" w:rsidP="004034CD">
      <w:pPr>
        <w:tabs>
          <w:tab w:val="left" w:pos="4307"/>
        </w:tabs>
        <w:jc w:val="center"/>
      </w:pPr>
      <w:r>
        <w:t>Mot slutet av stenåldern</w:t>
      </w:r>
      <w:r w:rsidR="00666E55">
        <w:t xml:space="preserve"> började fler att odla växter. Dem blev bönder.</w:t>
      </w:r>
    </w:p>
    <w:p w14:paraId="0BFEC309" w14:textId="06D50C5E" w:rsidR="001D5444" w:rsidRDefault="001D5444" w:rsidP="004034CD">
      <w:pPr>
        <w:tabs>
          <w:tab w:val="left" w:pos="4307"/>
        </w:tabs>
        <w:jc w:val="center"/>
      </w:pPr>
      <w:r>
        <w:t xml:space="preserve">Bönderna bodde på samma plats </w:t>
      </w:r>
      <w:r w:rsidR="00056EE9">
        <w:t>hela året. De byggde små hus som ofta låg tilsammans</w:t>
      </w:r>
      <w:r w:rsidR="003637BE">
        <w:t xml:space="preserve"> med små byar. De var bofasta.</w:t>
      </w:r>
    </w:p>
    <w:p w14:paraId="0859C27E" w14:textId="0B522DC2" w:rsidR="003637BE" w:rsidRDefault="00F47BFE" w:rsidP="004034CD">
      <w:pPr>
        <w:tabs>
          <w:tab w:val="left" w:pos="4307"/>
        </w:tabs>
        <w:jc w:val="center"/>
      </w:pPr>
      <w:r>
        <w:t>Bönderna lärde sig att odla ett sorts gräs som kallades för säd</w:t>
      </w:r>
      <w:r w:rsidR="00352E11">
        <w:t>.</w:t>
      </w:r>
    </w:p>
    <w:p w14:paraId="4C018357" w14:textId="4B54D6FF" w:rsidR="00352E11" w:rsidRDefault="00352E11" w:rsidP="004034CD">
      <w:pPr>
        <w:tabs>
          <w:tab w:val="left" w:pos="4307"/>
        </w:tabs>
        <w:jc w:val="center"/>
      </w:pPr>
      <w:r>
        <w:t>Bönderna odlade på åkrar som låg runt byarna.</w:t>
      </w:r>
    </w:p>
    <w:p w14:paraId="020AB6FB" w14:textId="47FBC5CE" w:rsidR="00352E11" w:rsidRDefault="00B32AEA" w:rsidP="004034CD">
      <w:pPr>
        <w:tabs>
          <w:tab w:val="left" w:pos="4307"/>
        </w:tabs>
        <w:jc w:val="center"/>
      </w:pPr>
      <w:r>
        <w:t>Under</w:t>
      </w:r>
      <w:r w:rsidR="00DD6506">
        <w:t xml:space="preserve"> den här tiden så började man också ha husdjur</w:t>
      </w:r>
      <w:r w:rsidR="00574FB6">
        <w:t xml:space="preserve">, det var får. Getter, </w:t>
      </w:r>
      <w:r w:rsidR="007C1A5C">
        <w:t>grisar och kor. Nu behövde inte människorna jaga lika mycket.</w:t>
      </w:r>
    </w:p>
    <w:p w14:paraId="5888573B" w14:textId="3D569CC1" w:rsidR="007C1A5C" w:rsidRDefault="00A36EE2" w:rsidP="004034CD">
      <w:pPr>
        <w:tabs>
          <w:tab w:val="left" w:pos="4307"/>
        </w:tabs>
        <w:jc w:val="center"/>
      </w:pPr>
      <w:r>
        <w:t>Detta kallas för jordbruksevolutionen.</w:t>
      </w:r>
    </w:p>
    <w:p w14:paraId="5CF038AC" w14:textId="3D7EA0BF" w:rsidR="00553DC6" w:rsidRDefault="002502DB" w:rsidP="004034CD">
      <w:pPr>
        <w:tabs>
          <w:tab w:val="left" w:pos="4307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Flodkulturerna</w:t>
      </w:r>
    </w:p>
    <w:p w14:paraId="269D34AF" w14:textId="7BBA393F" w:rsidR="00FB7CE5" w:rsidRDefault="00AD1D9E" w:rsidP="004034CD">
      <w:pPr>
        <w:tabs>
          <w:tab w:val="left" w:pos="4307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 4 flodkulturerna</w:t>
      </w:r>
    </w:p>
    <w:p w14:paraId="70391757" w14:textId="044B11CC" w:rsidR="00AD1D9E" w:rsidRDefault="00033D22" w:rsidP="00AD1D9E">
      <w:pPr>
        <w:pStyle w:val="Liststycke"/>
        <w:numPr>
          <w:ilvl w:val="0"/>
          <w:numId w:val="1"/>
        </w:numPr>
        <w:tabs>
          <w:tab w:val="left" w:pos="4307"/>
        </w:tabs>
        <w:jc w:val="center"/>
      </w:pPr>
      <w:r>
        <w:t xml:space="preserve">Nilen i egypten </w:t>
      </w:r>
    </w:p>
    <w:p w14:paraId="61A4BE7F" w14:textId="405B1152" w:rsidR="00033D22" w:rsidRDefault="00033D22" w:rsidP="00AD1D9E">
      <w:pPr>
        <w:pStyle w:val="Liststycke"/>
        <w:numPr>
          <w:ilvl w:val="0"/>
          <w:numId w:val="1"/>
        </w:numPr>
        <w:tabs>
          <w:tab w:val="left" w:pos="4307"/>
        </w:tabs>
        <w:jc w:val="center"/>
      </w:pPr>
      <w:r>
        <w:t>Indus i pakistan</w:t>
      </w:r>
    </w:p>
    <w:p w14:paraId="21FBB15A" w14:textId="1C5BE592" w:rsidR="00033D22" w:rsidRDefault="00033D22" w:rsidP="00AD1D9E">
      <w:pPr>
        <w:pStyle w:val="Liststycke"/>
        <w:numPr>
          <w:ilvl w:val="0"/>
          <w:numId w:val="1"/>
        </w:numPr>
        <w:tabs>
          <w:tab w:val="left" w:pos="4307"/>
        </w:tabs>
        <w:jc w:val="center"/>
      </w:pPr>
      <w:r>
        <w:t xml:space="preserve">Huang he gula </w:t>
      </w:r>
      <w:r w:rsidR="00CF0583">
        <w:t xml:space="preserve">floden i kina </w:t>
      </w:r>
    </w:p>
    <w:p w14:paraId="12418F36" w14:textId="51BD57E8" w:rsidR="00CF0583" w:rsidRDefault="00CF0583" w:rsidP="00AD1D9E">
      <w:pPr>
        <w:pStyle w:val="Liststycke"/>
        <w:numPr>
          <w:ilvl w:val="0"/>
          <w:numId w:val="1"/>
        </w:numPr>
        <w:tabs>
          <w:tab w:val="left" w:pos="4307"/>
        </w:tabs>
        <w:jc w:val="center"/>
      </w:pPr>
      <w:r>
        <w:t>Eufrat och tigris i mesopo</w:t>
      </w:r>
      <w:r w:rsidR="0078616F">
        <w:t>tamien i irak</w:t>
      </w:r>
    </w:p>
    <w:p w14:paraId="28711748" w14:textId="453A8B73" w:rsidR="007975D0" w:rsidRDefault="007975D0" w:rsidP="0002446B">
      <w:pPr>
        <w:pStyle w:val="Liststycke"/>
        <w:tabs>
          <w:tab w:val="left" w:pos="4307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Varför växer de första växtkulturerna upp runt floder</w:t>
      </w:r>
      <w:r w:rsidR="0002446B">
        <w:rPr>
          <w:b/>
          <w:bCs/>
          <w:sz w:val="28"/>
          <w:szCs w:val="28"/>
        </w:rPr>
        <w:t>?</w:t>
      </w:r>
    </w:p>
    <w:p w14:paraId="35CEB72C" w14:textId="0FAE6F8A" w:rsidR="0002446B" w:rsidRDefault="0002446B" w:rsidP="0002446B">
      <w:pPr>
        <w:pStyle w:val="Liststycke"/>
        <w:tabs>
          <w:tab w:val="left" w:pos="4307"/>
        </w:tabs>
        <w:jc w:val="center"/>
      </w:pPr>
      <w:r>
        <w:t xml:space="preserve">Vid floden kan man fiska odla och </w:t>
      </w:r>
      <w:r w:rsidR="0018119D">
        <w:t>transportera varor.</w:t>
      </w:r>
    </w:p>
    <w:p w14:paraId="47F36C21" w14:textId="3825A73D" w:rsidR="00A5389D" w:rsidRDefault="00A062A6" w:rsidP="0002446B">
      <w:pPr>
        <w:pStyle w:val="Liststycke"/>
        <w:tabs>
          <w:tab w:val="left" w:pos="4307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Mesopotanien</w:t>
      </w:r>
    </w:p>
    <w:p w14:paraId="2CC7E2A5" w14:textId="703FD942" w:rsidR="00A062A6" w:rsidRDefault="00A535D2" w:rsidP="0002446B">
      <w:pPr>
        <w:pStyle w:val="Liststycke"/>
        <w:tabs>
          <w:tab w:val="left" w:pos="4307"/>
        </w:tabs>
        <w:jc w:val="center"/>
      </w:pPr>
      <w:r>
        <w:t>Sumerer Ca 2000 fkr – 1400 fkr</w:t>
      </w:r>
    </w:p>
    <w:p w14:paraId="1F546863" w14:textId="251BBD58" w:rsidR="00884127" w:rsidRDefault="00884127" w:rsidP="0002446B">
      <w:pPr>
        <w:pStyle w:val="Liststycke"/>
        <w:tabs>
          <w:tab w:val="left" w:pos="4307"/>
        </w:tabs>
        <w:jc w:val="center"/>
      </w:pPr>
      <w:r>
        <w:t>Babylonier</w:t>
      </w:r>
    </w:p>
    <w:p w14:paraId="63E8D5CA" w14:textId="2F6A8BB2" w:rsidR="00884127" w:rsidRPr="00A062A6" w:rsidRDefault="00884127" w:rsidP="0002446B">
      <w:pPr>
        <w:pStyle w:val="Liststycke"/>
        <w:tabs>
          <w:tab w:val="left" w:pos="4307"/>
        </w:tabs>
        <w:jc w:val="center"/>
      </w:pPr>
      <w:r>
        <w:t>assyrier</w:t>
      </w:r>
    </w:p>
    <w:p w14:paraId="2D5CA574" w14:textId="0B671565" w:rsidR="00905BD1" w:rsidRDefault="002845FB" w:rsidP="004034CD">
      <w:pPr>
        <w:tabs>
          <w:tab w:val="left" w:pos="4307"/>
        </w:tabs>
        <w:jc w:val="center"/>
      </w:pPr>
      <w:r>
        <w:t xml:space="preserve"> </w:t>
      </w:r>
    </w:p>
    <w:p w14:paraId="1130DB5D" w14:textId="77777777" w:rsidR="008E37DE" w:rsidRPr="00780024" w:rsidRDefault="008E37DE" w:rsidP="004034CD">
      <w:pPr>
        <w:tabs>
          <w:tab w:val="left" w:pos="4307"/>
        </w:tabs>
        <w:jc w:val="center"/>
      </w:pPr>
    </w:p>
    <w:p w14:paraId="60FD9D23" w14:textId="77777777" w:rsidR="003E170E" w:rsidRPr="003E170E" w:rsidRDefault="003E170E" w:rsidP="004034CD">
      <w:pPr>
        <w:tabs>
          <w:tab w:val="left" w:pos="4307"/>
        </w:tabs>
        <w:jc w:val="center"/>
      </w:pPr>
    </w:p>
    <w:p w14:paraId="1FDFF257" w14:textId="77777777" w:rsidR="000A44FE" w:rsidRPr="002E7234" w:rsidRDefault="000A44FE" w:rsidP="004034CD">
      <w:pPr>
        <w:tabs>
          <w:tab w:val="left" w:pos="4307"/>
        </w:tabs>
        <w:jc w:val="center"/>
      </w:pPr>
    </w:p>
    <w:sectPr w:rsidR="000A44FE" w:rsidRPr="002E72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946F9E"/>
    <w:multiLevelType w:val="hybridMultilevel"/>
    <w:tmpl w:val="A476F3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16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9ED"/>
    <w:rsid w:val="0002446B"/>
    <w:rsid w:val="00033D22"/>
    <w:rsid w:val="00056EE9"/>
    <w:rsid w:val="00092219"/>
    <w:rsid w:val="000A1376"/>
    <w:rsid w:val="000A44FE"/>
    <w:rsid w:val="00120DAD"/>
    <w:rsid w:val="0018119D"/>
    <w:rsid w:val="001D5444"/>
    <w:rsid w:val="0024241C"/>
    <w:rsid w:val="002465F0"/>
    <w:rsid w:val="002502DB"/>
    <w:rsid w:val="00267D12"/>
    <w:rsid w:val="002845FB"/>
    <w:rsid w:val="002E7234"/>
    <w:rsid w:val="00352E11"/>
    <w:rsid w:val="003637BE"/>
    <w:rsid w:val="00387134"/>
    <w:rsid w:val="003C069D"/>
    <w:rsid w:val="003E170E"/>
    <w:rsid w:val="003F1269"/>
    <w:rsid w:val="004034CD"/>
    <w:rsid w:val="00553DC6"/>
    <w:rsid w:val="00574FB6"/>
    <w:rsid w:val="005C19F3"/>
    <w:rsid w:val="00666E55"/>
    <w:rsid w:val="00780024"/>
    <w:rsid w:val="0078616F"/>
    <w:rsid w:val="007975D0"/>
    <w:rsid w:val="007C1A5C"/>
    <w:rsid w:val="00827074"/>
    <w:rsid w:val="00884127"/>
    <w:rsid w:val="008E37DE"/>
    <w:rsid w:val="00905BD1"/>
    <w:rsid w:val="00A062A6"/>
    <w:rsid w:val="00A36EE2"/>
    <w:rsid w:val="00A535D2"/>
    <w:rsid w:val="00A5389D"/>
    <w:rsid w:val="00AC4D57"/>
    <w:rsid w:val="00AD1D9E"/>
    <w:rsid w:val="00AD4E7F"/>
    <w:rsid w:val="00B32AEA"/>
    <w:rsid w:val="00B77454"/>
    <w:rsid w:val="00BE5CE5"/>
    <w:rsid w:val="00CD4475"/>
    <w:rsid w:val="00CF0583"/>
    <w:rsid w:val="00CF296B"/>
    <w:rsid w:val="00DD6506"/>
    <w:rsid w:val="00E379ED"/>
    <w:rsid w:val="00ED39DC"/>
    <w:rsid w:val="00EE3932"/>
    <w:rsid w:val="00F47BFE"/>
    <w:rsid w:val="00FB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A8177"/>
  <w15:chartTrackingRefBased/>
  <w15:docId w15:val="{B25A7817-0229-4771-AC15-B384AD000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9E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D1D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247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 Nilsson</dc:creator>
  <cp:keywords/>
  <dc:description/>
  <cp:lastModifiedBy>Elliot Nilsson</cp:lastModifiedBy>
  <cp:revision>51</cp:revision>
  <dcterms:created xsi:type="dcterms:W3CDTF">2023-10-18T11:07:00Z</dcterms:created>
  <dcterms:modified xsi:type="dcterms:W3CDTF">2023-10-24T08:47:00Z</dcterms:modified>
</cp:coreProperties>
</file>