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6C96" w14:textId="77777777" w:rsidR="004F1CAC" w:rsidRPr="004F1CAC" w:rsidRDefault="004F1CAC" w:rsidP="004F1CAC">
      <w:pPr>
        <w:rPr>
          <w:b/>
          <w:bCs/>
          <w:sz w:val="32"/>
          <w:szCs w:val="32"/>
        </w:rPr>
      </w:pPr>
      <w:r w:rsidRPr="004F1CAC">
        <w:rPr>
          <w:b/>
          <w:bCs/>
          <w:sz w:val="32"/>
          <w:szCs w:val="32"/>
        </w:rPr>
        <w:t>1. Grunderna i kristendomen</w:t>
      </w:r>
    </w:p>
    <w:p w14:paraId="3BC299C6" w14:textId="77777777" w:rsidR="004F1CAC" w:rsidRPr="004F1CAC" w:rsidRDefault="004F1CAC" w:rsidP="004F1CAC">
      <w:pPr>
        <w:numPr>
          <w:ilvl w:val="0"/>
          <w:numId w:val="1"/>
        </w:numPr>
      </w:pPr>
      <w:r w:rsidRPr="004F1CAC">
        <w:rPr>
          <w:b/>
          <w:bCs/>
        </w:rPr>
        <w:t>Ursprung och utveckling</w:t>
      </w:r>
      <w:r w:rsidRPr="004F1CAC">
        <w:t>: Kristendomens rötter, hur den uppstod ur judendomen kring Jesu liv i Israel för omkring 2000 år sedan.</w:t>
      </w:r>
    </w:p>
    <w:p w14:paraId="33920E55" w14:textId="77777777" w:rsidR="004F1CAC" w:rsidRPr="004F1CAC" w:rsidRDefault="004F1CAC" w:rsidP="004F1CAC">
      <w:pPr>
        <w:numPr>
          <w:ilvl w:val="0"/>
          <w:numId w:val="1"/>
        </w:numPr>
      </w:pPr>
      <w:r w:rsidRPr="004F1CAC">
        <w:rPr>
          <w:b/>
          <w:bCs/>
        </w:rPr>
        <w:t>Bibeln</w:t>
      </w:r>
      <w:r w:rsidRPr="004F1CAC">
        <w:t>: Bibelns struktur med Gamla och Nya Testamentet. Genomgång av viktiga böcker, särskilt evangelierna som berättar om Jesu liv och lära.</w:t>
      </w:r>
    </w:p>
    <w:p w14:paraId="053C9EB6" w14:textId="77777777" w:rsidR="004F1CAC" w:rsidRPr="004F1CAC" w:rsidRDefault="004F1CAC" w:rsidP="004F1CAC">
      <w:pPr>
        <w:numPr>
          <w:ilvl w:val="0"/>
          <w:numId w:val="1"/>
        </w:numPr>
      </w:pPr>
      <w:r w:rsidRPr="004F1CAC">
        <w:rPr>
          <w:b/>
          <w:bCs/>
        </w:rPr>
        <w:t>Jesus Kristus</w:t>
      </w:r>
      <w:r w:rsidRPr="004F1CAC">
        <w:t>: Jesus som centralfigur och varför kristna ser honom som Guds son och frälsare. Hans undervisning, mirakel och hur han dog på korset och uppstod enligt kristen tro.</w:t>
      </w:r>
    </w:p>
    <w:p w14:paraId="01A158B4" w14:textId="77777777" w:rsidR="004F1CAC" w:rsidRPr="004F1CAC" w:rsidRDefault="004F1CAC" w:rsidP="004F1CAC">
      <w:pPr>
        <w:rPr>
          <w:b/>
          <w:bCs/>
          <w:sz w:val="32"/>
          <w:szCs w:val="32"/>
        </w:rPr>
      </w:pPr>
      <w:r w:rsidRPr="004F1CAC">
        <w:rPr>
          <w:b/>
          <w:bCs/>
          <w:sz w:val="32"/>
          <w:szCs w:val="32"/>
        </w:rPr>
        <w:t>2. Kristendomens grenar</w:t>
      </w:r>
    </w:p>
    <w:p w14:paraId="25D4A7CA" w14:textId="77777777" w:rsidR="004F1CAC" w:rsidRPr="004F1CAC" w:rsidRDefault="004F1CAC" w:rsidP="004F1CAC">
      <w:pPr>
        <w:numPr>
          <w:ilvl w:val="0"/>
          <w:numId w:val="2"/>
        </w:numPr>
      </w:pPr>
      <w:r w:rsidRPr="004F1CAC">
        <w:rPr>
          <w:b/>
          <w:bCs/>
        </w:rPr>
        <w:t>Katolicism</w:t>
      </w:r>
      <w:r w:rsidRPr="004F1CAC">
        <w:t>: Den äldsta grenen med påven som religiös ledare och ett starkt fokus på tradition och sakrament.</w:t>
      </w:r>
    </w:p>
    <w:p w14:paraId="6A35C547" w14:textId="77777777" w:rsidR="004F1CAC" w:rsidRPr="004F1CAC" w:rsidRDefault="004F1CAC" w:rsidP="004F1CAC">
      <w:pPr>
        <w:numPr>
          <w:ilvl w:val="0"/>
          <w:numId w:val="2"/>
        </w:numPr>
      </w:pPr>
      <w:r w:rsidRPr="004F1CAC">
        <w:rPr>
          <w:b/>
          <w:bCs/>
        </w:rPr>
        <w:t>Ortodoxa kyrkor</w:t>
      </w:r>
      <w:r w:rsidRPr="004F1CAC">
        <w:t>: De östliga kyrkorna, med rik symbolik och liturgi, starkt kopplade till tradition.</w:t>
      </w:r>
    </w:p>
    <w:p w14:paraId="2BDE126B" w14:textId="77777777" w:rsidR="004F1CAC" w:rsidRPr="004F1CAC" w:rsidRDefault="004F1CAC" w:rsidP="004F1CAC">
      <w:pPr>
        <w:numPr>
          <w:ilvl w:val="0"/>
          <w:numId w:val="2"/>
        </w:numPr>
      </w:pPr>
      <w:r w:rsidRPr="004F1CAC">
        <w:rPr>
          <w:b/>
          <w:bCs/>
        </w:rPr>
        <w:t>Protestantism</w:t>
      </w:r>
      <w:r w:rsidRPr="004F1CAC">
        <w:t>: En gren som uppstod på 1500-talet under reformationen och som betonar personlig tro och Bibelns auktoritet. Den svenska kyrkan tillhör denna gren.</w:t>
      </w:r>
    </w:p>
    <w:p w14:paraId="017557F6" w14:textId="77777777" w:rsidR="004F1CAC" w:rsidRPr="004F1CAC" w:rsidRDefault="004F1CAC" w:rsidP="004F1CAC">
      <w:pPr>
        <w:rPr>
          <w:b/>
          <w:bCs/>
          <w:sz w:val="32"/>
          <w:szCs w:val="32"/>
        </w:rPr>
      </w:pPr>
      <w:r w:rsidRPr="004F1CAC">
        <w:rPr>
          <w:b/>
          <w:bCs/>
          <w:sz w:val="32"/>
          <w:szCs w:val="32"/>
        </w:rPr>
        <w:t>3. Trosuppfattningar och värderingar</w:t>
      </w:r>
    </w:p>
    <w:p w14:paraId="0DBC179E" w14:textId="77777777" w:rsidR="004F1CAC" w:rsidRPr="004F1CAC" w:rsidRDefault="004F1CAC" w:rsidP="004F1CAC">
      <w:pPr>
        <w:numPr>
          <w:ilvl w:val="0"/>
          <w:numId w:val="3"/>
        </w:numPr>
      </w:pPr>
      <w:r w:rsidRPr="004F1CAC">
        <w:rPr>
          <w:b/>
          <w:bCs/>
        </w:rPr>
        <w:t>Treenigheten</w:t>
      </w:r>
      <w:r w:rsidRPr="004F1CAC">
        <w:t>: Tron på en Gud i tre personer – Fadern, Sonen (Jesus) och den Helige Ande.</w:t>
      </w:r>
    </w:p>
    <w:p w14:paraId="03E2B210" w14:textId="77777777" w:rsidR="004F1CAC" w:rsidRPr="004F1CAC" w:rsidRDefault="004F1CAC" w:rsidP="004F1CAC">
      <w:pPr>
        <w:numPr>
          <w:ilvl w:val="0"/>
          <w:numId w:val="3"/>
        </w:numPr>
      </w:pPr>
      <w:r w:rsidRPr="004F1CAC">
        <w:rPr>
          <w:b/>
          <w:bCs/>
        </w:rPr>
        <w:t>Etik och moral</w:t>
      </w:r>
      <w:r w:rsidRPr="004F1CAC">
        <w:t>: Kristna värderingar som medkänsla, kärlek till nästan och förlåtelse. Genomgång av Bergspredikan, där Jesus talar om kärlek, rättvisa och förlåtelse.</w:t>
      </w:r>
    </w:p>
    <w:p w14:paraId="2AD5CE7E" w14:textId="77777777" w:rsidR="004F1CAC" w:rsidRPr="004F1CAC" w:rsidRDefault="004F1CAC" w:rsidP="004F1CAC">
      <w:pPr>
        <w:numPr>
          <w:ilvl w:val="0"/>
          <w:numId w:val="3"/>
        </w:numPr>
      </w:pPr>
      <w:r w:rsidRPr="004F1CAC">
        <w:rPr>
          <w:b/>
          <w:bCs/>
        </w:rPr>
        <w:t>Livsfrågor</w:t>
      </w:r>
      <w:r w:rsidRPr="004F1CAC">
        <w:t>: Hur kristendomen ser på viktiga frågor som livets mening, döden, och vad som händer efter döden (himmel och helvete).</w:t>
      </w:r>
    </w:p>
    <w:p w14:paraId="675F7C38" w14:textId="77777777" w:rsidR="004F1CAC" w:rsidRPr="004F1CAC" w:rsidRDefault="004F1CAC" w:rsidP="004F1CAC">
      <w:pPr>
        <w:rPr>
          <w:b/>
          <w:bCs/>
          <w:sz w:val="32"/>
          <w:szCs w:val="32"/>
        </w:rPr>
      </w:pPr>
      <w:r w:rsidRPr="004F1CAC">
        <w:rPr>
          <w:b/>
          <w:bCs/>
          <w:sz w:val="32"/>
          <w:szCs w:val="32"/>
        </w:rPr>
        <w:t>4. Kristna högtider och traditioner</w:t>
      </w:r>
    </w:p>
    <w:p w14:paraId="552D5AA1" w14:textId="77777777" w:rsidR="004F1CAC" w:rsidRPr="004F1CAC" w:rsidRDefault="004F1CAC" w:rsidP="004F1CAC">
      <w:pPr>
        <w:numPr>
          <w:ilvl w:val="0"/>
          <w:numId w:val="4"/>
        </w:numPr>
      </w:pPr>
      <w:r w:rsidRPr="004F1CAC">
        <w:rPr>
          <w:b/>
          <w:bCs/>
        </w:rPr>
        <w:t>Jul</w:t>
      </w:r>
      <w:r w:rsidRPr="004F1CAC">
        <w:t>: Firas till minne av Jesu födelse.</w:t>
      </w:r>
    </w:p>
    <w:p w14:paraId="47FAB265" w14:textId="77777777" w:rsidR="004F1CAC" w:rsidRPr="004F1CAC" w:rsidRDefault="004F1CAC" w:rsidP="004F1CAC">
      <w:pPr>
        <w:numPr>
          <w:ilvl w:val="0"/>
          <w:numId w:val="4"/>
        </w:numPr>
      </w:pPr>
      <w:r w:rsidRPr="004F1CAC">
        <w:rPr>
          <w:b/>
          <w:bCs/>
        </w:rPr>
        <w:t>Påsk</w:t>
      </w:r>
      <w:r w:rsidRPr="004F1CAC">
        <w:t>: Den viktigaste kristna högtiden, som firar Jesu död och uppståndelse.</w:t>
      </w:r>
    </w:p>
    <w:p w14:paraId="779AB9B6" w14:textId="77777777" w:rsidR="004F1CAC" w:rsidRPr="004F1CAC" w:rsidRDefault="004F1CAC" w:rsidP="004F1CAC">
      <w:pPr>
        <w:numPr>
          <w:ilvl w:val="0"/>
          <w:numId w:val="4"/>
        </w:numPr>
      </w:pPr>
      <w:r w:rsidRPr="004F1CAC">
        <w:rPr>
          <w:b/>
          <w:bCs/>
        </w:rPr>
        <w:t>Pingst</w:t>
      </w:r>
      <w:r w:rsidRPr="004F1CAC">
        <w:t>: Firas som minne av den helige Andes utgjutande över lärjungarna.</w:t>
      </w:r>
    </w:p>
    <w:p w14:paraId="05D35FF9" w14:textId="65585DB0" w:rsidR="004F1CAC" w:rsidRPr="004F1CAC" w:rsidRDefault="004F1CAC" w:rsidP="004F1CAC">
      <w:pPr>
        <w:rPr>
          <w:b/>
          <w:bCs/>
          <w:sz w:val="32"/>
          <w:szCs w:val="32"/>
        </w:rPr>
      </w:pPr>
      <w:r w:rsidRPr="004F1CAC">
        <w:rPr>
          <w:b/>
          <w:bCs/>
          <w:sz w:val="32"/>
          <w:szCs w:val="32"/>
        </w:rPr>
        <w:t>5. Kristendomen i Sverige och världen</w:t>
      </w:r>
      <w:r w:rsidR="003400AC">
        <w:rPr>
          <w:b/>
          <w:bCs/>
          <w:sz w:val="32"/>
          <w:szCs w:val="32"/>
        </w:rPr>
        <w:t xml:space="preserve"> </w:t>
      </w:r>
    </w:p>
    <w:p w14:paraId="191599D1" w14:textId="77777777" w:rsidR="004F1CAC" w:rsidRPr="004F1CAC" w:rsidRDefault="004F1CAC" w:rsidP="004F1CAC">
      <w:pPr>
        <w:numPr>
          <w:ilvl w:val="0"/>
          <w:numId w:val="5"/>
        </w:numPr>
      </w:pPr>
      <w:r w:rsidRPr="004F1CAC">
        <w:rPr>
          <w:b/>
          <w:bCs/>
        </w:rPr>
        <w:t>Svenska kyrkans roll</w:t>
      </w:r>
      <w:r w:rsidRPr="004F1CAC">
        <w:t>: Historiskt sett har kyrkan haft stor makt och inflytande i Sverige. Idag är Sverige sekulariserat, men Svenska kyrkan är fortfarande viktig för vissa högtider och livshändelser som dop, vigsel och begravning.</w:t>
      </w:r>
    </w:p>
    <w:p w14:paraId="6CBAAFE7" w14:textId="77777777" w:rsidR="004F1CAC" w:rsidRPr="004F1CAC" w:rsidRDefault="004F1CAC" w:rsidP="004F1CAC">
      <w:pPr>
        <w:numPr>
          <w:ilvl w:val="0"/>
          <w:numId w:val="5"/>
        </w:numPr>
      </w:pPr>
      <w:r w:rsidRPr="004F1CAC">
        <w:rPr>
          <w:b/>
          <w:bCs/>
        </w:rPr>
        <w:t>Kristendomens spridning och kulturpåverkan</w:t>
      </w:r>
      <w:r w:rsidRPr="004F1CAC">
        <w:t>: Hur kristendomen spred sig i Europa och andra delar av världen. Dess inflytande på kultur, konst och politik i Sverige och världen.</w:t>
      </w:r>
    </w:p>
    <w:p w14:paraId="50FB2DF9" w14:textId="77777777" w:rsidR="004F1CAC" w:rsidRPr="004F1CAC" w:rsidRDefault="004F1CAC" w:rsidP="004F1CAC">
      <w:pPr>
        <w:rPr>
          <w:b/>
          <w:bCs/>
          <w:sz w:val="32"/>
          <w:szCs w:val="32"/>
        </w:rPr>
      </w:pPr>
      <w:r w:rsidRPr="004F1CAC">
        <w:rPr>
          <w:b/>
          <w:bCs/>
          <w:sz w:val="32"/>
          <w:szCs w:val="32"/>
        </w:rPr>
        <w:t>6. Religionsfrihet och mångfald</w:t>
      </w:r>
    </w:p>
    <w:p w14:paraId="4F1F8971" w14:textId="77777777" w:rsidR="004F1CAC" w:rsidRPr="004F1CAC" w:rsidRDefault="004F1CAC" w:rsidP="004F1CAC">
      <w:pPr>
        <w:numPr>
          <w:ilvl w:val="0"/>
          <w:numId w:val="6"/>
        </w:numPr>
      </w:pPr>
      <w:r w:rsidRPr="004F1CAC">
        <w:t>Diskuterar hur Sverige idag är ett land med många religioner och hur kristendomens roll har förändrats i en mångreligiös kontext.</w:t>
      </w:r>
    </w:p>
    <w:p w14:paraId="0BB68784" w14:textId="7FA20ED6" w:rsidR="00B77454" w:rsidRDefault="00F8455F">
      <w:r>
        <w:t xml:space="preserve"> </w:t>
      </w:r>
    </w:p>
    <w:p w14:paraId="5403987F" w14:textId="77777777" w:rsidR="00E804B9" w:rsidRDefault="00E804B9"/>
    <w:p w14:paraId="3A1FDBFF" w14:textId="77777777" w:rsidR="00E804B9" w:rsidRDefault="00E804B9"/>
    <w:p w14:paraId="1EB23200" w14:textId="77777777" w:rsidR="00E804B9" w:rsidRDefault="00E804B9"/>
    <w:p w14:paraId="4D122A17" w14:textId="77777777" w:rsidR="00E804B9" w:rsidRDefault="00E804B9"/>
    <w:p w14:paraId="1BF4B834" w14:textId="77777777" w:rsidR="00E804B9" w:rsidRDefault="00E804B9"/>
    <w:p w14:paraId="64A195C8" w14:textId="77777777" w:rsidR="00E804B9" w:rsidRDefault="00E804B9"/>
    <w:p w14:paraId="51903494" w14:textId="77777777" w:rsidR="00E804B9" w:rsidRDefault="00E804B9"/>
    <w:p w14:paraId="77F45A6C" w14:textId="77777777" w:rsidR="00E804B9" w:rsidRDefault="00E804B9"/>
    <w:p w14:paraId="065D07A9" w14:textId="77777777" w:rsidR="00E804B9" w:rsidRDefault="00E804B9"/>
    <w:p w14:paraId="0379A54A" w14:textId="77777777" w:rsidR="00E804B9" w:rsidRDefault="00E804B9"/>
    <w:p w14:paraId="20FCF3DA" w14:textId="77777777" w:rsidR="00E804B9" w:rsidRDefault="00E804B9"/>
    <w:p w14:paraId="2C8E6704" w14:textId="77777777" w:rsidR="00E804B9" w:rsidRDefault="00E804B9"/>
    <w:p w14:paraId="62C48D7D" w14:textId="77777777" w:rsidR="00E804B9" w:rsidRDefault="00E804B9"/>
    <w:p w14:paraId="0363A48B" w14:textId="77777777" w:rsidR="00E804B9" w:rsidRDefault="00E804B9"/>
    <w:p w14:paraId="06272C38" w14:textId="77777777" w:rsidR="00E804B9" w:rsidRDefault="00E804B9"/>
    <w:p w14:paraId="26F3372C" w14:textId="77777777" w:rsidR="00E804B9" w:rsidRDefault="00E804B9"/>
    <w:p w14:paraId="7CA8A4F7" w14:textId="77777777" w:rsidR="00E804B9" w:rsidRDefault="00E804B9"/>
    <w:p w14:paraId="2683FAFD" w14:textId="761407D7" w:rsidR="00E804B9" w:rsidRDefault="005C4C5D">
      <w:r>
        <w:t>KATOLICISM</w:t>
      </w:r>
    </w:p>
    <w:p w14:paraId="33207916" w14:textId="2EB7E22A" w:rsidR="00E804B9" w:rsidRDefault="00AB06B6">
      <w:r>
        <w:t>Enda tillåtna religionen i rom år 360</w:t>
      </w:r>
    </w:p>
    <w:p w14:paraId="56D75297" w14:textId="26F0A6F2" w:rsidR="00AB06B6" w:rsidRDefault="00AB395B">
      <w:r>
        <w:t xml:space="preserve">Katolska kyrkan är den största </w:t>
      </w:r>
      <w:proofErr w:type="spellStart"/>
      <w:r>
        <w:t>kyran</w:t>
      </w:r>
      <w:proofErr w:type="spellEnd"/>
      <w:r>
        <w:t xml:space="preserve"> i hela världen </w:t>
      </w:r>
    </w:p>
    <w:p w14:paraId="5DA75E98" w14:textId="015BEE6A" w:rsidR="00AB395B" w:rsidRDefault="00AB395B">
      <w:r>
        <w:t xml:space="preserve">Katolska </w:t>
      </w:r>
      <w:proofErr w:type="spellStart"/>
      <w:r>
        <w:t>kyran</w:t>
      </w:r>
      <w:proofErr w:type="spellEnd"/>
      <w:r>
        <w:t xml:space="preserve"> har en påve.</w:t>
      </w:r>
    </w:p>
    <w:p w14:paraId="36C9FADF" w14:textId="083D92E0" w:rsidR="00AB395B" w:rsidRDefault="00AB395B">
      <w:r>
        <w:t xml:space="preserve">Det är bar män som kan bli </w:t>
      </w:r>
      <w:r w:rsidR="005C4C5D">
        <w:t>präst.</w:t>
      </w:r>
    </w:p>
    <w:p w14:paraId="349BDE47" w14:textId="77777777" w:rsidR="005C4C5D" w:rsidRDefault="005C4C5D"/>
    <w:sectPr w:rsidR="005C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7FF"/>
    <w:multiLevelType w:val="multilevel"/>
    <w:tmpl w:val="A6CA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1CC3"/>
    <w:multiLevelType w:val="multilevel"/>
    <w:tmpl w:val="26CE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22406"/>
    <w:multiLevelType w:val="multilevel"/>
    <w:tmpl w:val="8374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50401"/>
    <w:multiLevelType w:val="multilevel"/>
    <w:tmpl w:val="B720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32B31"/>
    <w:multiLevelType w:val="multilevel"/>
    <w:tmpl w:val="457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256CC"/>
    <w:multiLevelType w:val="multilevel"/>
    <w:tmpl w:val="5538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185224">
    <w:abstractNumId w:val="2"/>
  </w:num>
  <w:num w:numId="2" w16cid:durableId="1264340090">
    <w:abstractNumId w:val="0"/>
  </w:num>
  <w:num w:numId="3" w16cid:durableId="65764563">
    <w:abstractNumId w:val="4"/>
  </w:num>
  <w:num w:numId="4" w16cid:durableId="983197694">
    <w:abstractNumId w:val="1"/>
  </w:num>
  <w:num w:numId="5" w16cid:durableId="1981378511">
    <w:abstractNumId w:val="5"/>
  </w:num>
  <w:num w:numId="6" w16cid:durableId="7628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AC"/>
    <w:rsid w:val="000C171B"/>
    <w:rsid w:val="00137F58"/>
    <w:rsid w:val="003400AC"/>
    <w:rsid w:val="004E093A"/>
    <w:rsid w:val="004F1CAC"/>
    <w:rsid w:val="005C4C5D"/>
    <w:rsid w:val="006B5DB9"/>
    <w:rsid w:val="007137EA"/>
    <w:rsid w:val="0080334D"/>
    <w:rsid w:val="00923CAB"/>
    <w:rsid w:val="00AB06B6"/>
    <w:rsid w:val="00AB395B"/>
    <w:rsid w:val="00AD5335"/>
    <w:rsid w:val="00B77454"/>
    <w:rsid w:val="00D7780E"/>
    <w:rsid w:val="00E804B9"/>
    <w:rsid w:val="00EE3932"/>
    <w:rsid w:val="00F8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D1C3"/>
  <w15:chartTrackingRefBased/>
  <w15:docId w15:val="{409B88AA-1996-4DA7-8D97-416D7CD0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1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1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1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1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1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1C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1C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1C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1C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1C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1C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1C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1C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1C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1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1C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1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9</cp:revision>
  <dcterms:created xsi:type="dcterms:W3CDTF">2024-10-25T07:23:00Z</dcterms:created>
  <dcterms:modified xsi:type="dcterms:W3CDTF">2024-11-11T11:56:00Z</dcterms:modified>
</cp:coreProperties>
</file>