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162AE" w14:textId="6360F54E" w:rsidR="00B77454" w:rsidRPr="000B10A2" w:rsidRDefault="00E330D0">
      <w:pPr>
        <w:rPr>
          <w:b/>
          <w:bCs/>
          <w:sz w:val="32"/>
          <w:szCs w:val="32"/>
        </w:rPr>
      </w:pPr>
      <w:r w:rsidRPr="000B10A2">
        <w:rPr>
          <w:b/>
          <w:bCs/>
          <w:sz w:val="32"/>
          <w:szCs w:val="32"/>
        </w:rPr>
        <w:t xml:space="preserve">Orsakerna till revolutionen </w:t>
      </w:r>
    </w:p>
    <w:p w14:paraId="53B85D84" w14:textId="3A397299" w:rsidR="00E330D0" w:rsidRPr="002D35B0" w:rsidRDefault="002948CC" w:rsidP="00E330D0">
      <w:pPr>
        <w:rPr>
          <w:u w:val="single"/>
        </w:rPr>
      </w:pPr>
      <w:r>
        <w:tab/>
      </w:r>
      <w:r w:rsidR="00FE04CA" w:rsidRPr="002D35B0">
        <w:rPr>
          <w:u w:val="single"/>
        </w:rPr>
        <w:t>Frankrike var orättvist styrt</w:t>
      </w:r>
      <w:r w:rsidR="002D35B0" w:rsidRPr="002D35B0">
        <w:rPr>
          <w:u w:val="single"/>
        </w:rPr>
        <w:t>:</w:t>
      </w:r>
    </w:p>
    <w:p w14:paraId="54EE266E" w14:textId="69F657EF" w:rsidR="00977E05" w:rsidRDefault="00977E05" w:rsidP="00E330D0">
      <w:r>
        <w:tab/>
      </w:r>
      <w:r>
        <w:tab/>
        <w:t xml:space="preserve">Kungen </w:t>
      </w:r>
      <w:r w:rsidR="003101D9">
        <w:t>Ludvig</w:t>
      </w:r>
      <w:r>
        <w:t xml:space="preserve"> XVI </w:t>
      </w:r>
      <w:r w:rsidR="00F013E8">
        <w:t>hade all makt</w:t>
      </w:r>
      <w:r w:rsidR="00E05D69">
        <w:t>.</w:t>
      </w:r>
    </w:p>
    <w:p w14:paraId="065795A8" w14:textId="10478016" w:rsidR="007E5D82" w:rsidRDefault="007E5D82" w:rsidP="00E330D0">
      <w:r>
        <w:tab/>
      </w:r>
      <w:r>
        <w:tab/>
        <w:t>Han kunde kalla in riksdagen</w:t>
      </w:r>
      <w:r w:rsidR="00E05D69">
        <w:t>, men det hade ingen kung gjort på 175 år.</w:t>
      </w:r>
    </w:p>
    <w:p w14:paraId="629402F1" w14:textId="3438BCEF" w:rsidR="00E05D69" w:rsidRDefault="00E05D69" w:rsidP="00E330D0">
      <w:r>
        <w:tab/>
      </w:r>
      <w:r>
        <w:tab/>
      </w:r>
      <w:r w:rsidR="00E80642">
        <w:t xml:space="preserve">I </w:t>
      </w:r>
      <w:r w:rsidR="003101D9">
        <w:t>ståndsriksdagen</w:t>
      </w:r>
      <w:r w:rsidR="00E80642">
        <w:t xml:space="preserve"> hade adeln 200 representanter, </w:t>
      </w:r>
      <w:r w:rsidR="003101D9">
        <w:t>prästerna</w:t>
      </w:r>
      <w:r w:rsidR="00BA2F15">
        <w:t xml:space="preserve"> 200 representanter och tredje ståndet (borgare och bönder)</w:t>
      </w:r>
      <w:r w:rsidR="001A3883">
        <w:t xml:space="preserve"> hade 600 representanter.</w:t>
      </w:r>
    </w:p>
    <w:p w14:paraId="1597A506" w14:textId="4F128D5D" w:rsidR="001A3883" w:rsidRDefault="001A3883" w:rsidP="00E330D0">
      <w:r>
        <w:tab/>
      </w:r>
      <w:r>
        <w:tab/>
      </w:r>
      <w:r w:rsidR="008A6D26">
        <w:t xml:space="preserve">Tredje ståndet som var </w:t>
      </w:r>
      <w:r w:rsidR="00430BFD">
        <w:t xml:space="preserve">fattigaste och som representerade 98% av </w:t>
      </w:r>
      <w:r w:rsidR="00C520F7">
        <w:t xml:space="preserve">den franska </w:t>
      </w:r>
      <w:r w:rsidR="00430BFD">
        <w:t>befolkningen</w:t>
      </w:r>
      <w:r w:rsidR="00C520F7">
        <w:t>, hade minst makt.</w:t>
      </w:r>
    </w:p>
    <w:p w14:paraId="1082E127" w14:textId="3775B8A5" w:rsidR="00306E88" w:rsidRPr="002D35B0" w:rsidRDefault="00C520F7" w:rsidP="00306E88">
      <w:pPr>
        <w:rPr>
          <w:u w:val="single"/>
        </w:rPr>
      </w:pPr>
      <w:r>
        <w:tab/>
      </w:r>
      <w:r w:rsidR="003101D9" w:rsidRPr="002D35B0">
        <w:rPr>
          <w:u w:val="single"/>
        </w:rPr>
        <w:t>Tredje</w:t>
      </w:r>
      <w:r w:rsidR="0010321B" w:rsidRPr="002D35B0">
        <w:rPr>
          <w:u w:val="single"/>
        </w:rPr>
        <w:t xml:space="preserve"> ståndet var missnöjda med adelns privilegier</w:t>
      </w:r>
      <w:r w:rsidR="002D35B0" w:rsidRPr="002D35B0">
        <w:rPr>
          <w:u w:val="single"/>
        </w:rPr>
        <w:t>:</w:t>
      </w:r>
    </w:p>
    <w:p w14:paraId="6CBDC27D" w14:textId="30653FB2" w:rsidR="0010321B" w:rsidRDefault="0010321B" w:rsidP="00306E88">
      <w:r>
        <w:tab/>
      </w:r>
      <w:r>
        <w:tab/>
      </w:r>
      <w:r w:rsidR="001C185B">
        <w:t>Adeln betalade inte skatt</w:t>
      </w:r>
      <w:r w:rsidR="00B66C95">
        <w:t>, de var skattebefriade.</w:t>
      </w:r>
    </w:p>
    <w:p w14:paraId="14226567" w14:textId="4E874BDA" w:rsidR="00B66C95" w:rsidRDefault="00B66C95" w:rsidP="00306E88">
      <w:r>
        <w:tab/>
      </w:r>
      <w:r>
        <w:tab/>
      </w:r>
      <w:r w:rsidR="00C4687F">
        <w:t xml:space="preserve">De fick driva in skatt från </w:t>
      </w:r>
      <w:r w:rsidR="003101D9">
        <w:t>det tredje ståndet</w:t>
      </w:r>
      <w:r w:rsidR="002D35B0">
        <w:t>.</w:t>
      </w:r>
    </w:p>
    <w:p w14:paraId="41807A50" w14:textId="3FF883AE" w:rsidR="002D35B0" w:rsidRDefault="002D35B0" w:rsidP="00306E88">
      <w:r>
        <w:tab/>
      </w:r>
      <w:r>
        <w:tab/>
        <w:t>Adeln hade mer makt i dem lokala råden och domstolarna.</w:t>
      </w:r>
    </w:p>
    <w:p w14:paraId="3AF1598D" w14:textId="5F7ADA83" w:rsidR="00BE35F7" w:rsidRDefault="00BE35F7" w:rsidP="00BE35F7">
      <w:r>
        <w:tab/>
      </w:r>
      <w:r>
        <w:tab/>
        <w:t>Rätt att jaga på allas mark.</w:t>
      </w:r>
    </w:p>
    <w:p w14:paraId="18B5A515" w14:textId="0782C1C7" w:rsidR="00BE35F7" w:rsidRDefault="00BE35F7" w:rsidP="00BE35F7">
      <w:r>
        <w:tab/>
      </w:r>
      <w:r>
        <w:tab/>
      </w:r>
      <w:r w:rsidR="009F33A4">
        <w:t xml:space="preserve">Rätt att ta ut avgifter </w:t>
      </w:r>
      <w:r w:rsidR="00847D12">
        <w:t>på kvarnar, bagarbodar och vinpressar från bönderna.</w:t>
      </w:r>
    </w:p>
    <w:p w14:paraId="16F27566" w14:textId="588749EB" w:rsidR="000B10A2" w:rsidRDefault="000B10A2" w:rsidP="00BE35F7">
      <w:pPr>
        <w:rPr>
          <w:u w:val="single"/>
        </w:rPr>
      </w:pPr>
      <w:r>
        <w:tab/>
      </w:r>
      <w:r w:rsidRPr="000B10A2">
        <w:rPr>
          <w:u w:val="single"/>
        </w:rPr>
        <w:t>Finanskris:</w:t>
      </w:r>
    </w:p>
    <w:p w14:paraId="7CAF136D" w14:textId="36F65D60" w:rsidR="000B10A2" w:rsidRDefault="000B10A2" w:rsidP="00BE35F7">
      <w:r>
        <w:tab/>
      </w:r>
      <w:r>
        <w:tab/>
      </w:r>
      <w:r w:rsidR="00443823">
        <w:t>Det var slut på pengar i stadskassan för kungen hade spenderat dem på krig, hovet</w:t>
      </w:r>
      <w:r w:rsidR="004E68D5">
        <w:t xml:space="preserve"> och på att betala av skulder</w:t>
      </w:r>
      <w:r w:rsidR="00496DF9">
        <w:t>.</w:t>
      </w:r>
    </w:p>
    <w:p w14:paraId="4B04566F" w14:textId="00BE1932" w:rsidR="00FE0319" w:rsidRDefault="00FE0319" w:rsidP="00FE0319">
      <w:r>
        <w:tab/>
      </w:r>
      <w:r>
        <w:tab/>
        <w:t xml:space="preserve">Högre skatter begärdes </w:t>
      </w:r>
      <w:r w:rsidR="00C118F1">
        <w:t xml:space="preserve">in </w:t>
      </w:r>
      <w:r w:rsidR="00496DF9">
        <w:t>eftersom</w:t>
      </w:r>
      <w:r w:rsidR="00C118F1">
        <w:t xml:space="preserve"> det var slut i skattkassan.</w:t>
      </w:r>
    </w:p>
    <w:p w14:paraId="2ADD6256" w14:textId="4B87E203" w:rsidR="00C118F1" w:rsidRDefault="00C118F1" w:rsidP="00FE0319">
      <w:r>
        <w:tab/>
      </w:r>
      <w:r>
        <w:tab/>
        <w:t xml:space="preserve">Det hade varit missväxt, vilket gjorde att det var dåligt med mat. </w:t>
      </w:r>
      <w:r w:rsidR="00496DF9">
        <w:t>Jordbruket drevs småskaligt och ineffektivt.</w:t>
      </w:r>
    </w:p>
    <w:p w14:paraId="6CC7E6BE" w14:textId="267755B8" w:rsidR="00496DF9" w:rsidRPr="00843C01" w:rsidRDefault="00AD21A9" w:rsidP="00FE0319">
      <w:pPr>
        <w:rPr>
          <w:u w:val="single"/>
        </w:rPr>
      </w:pPr>
      <w:r>
        <w:tab/>
      </w:r>
      <w:r w:rsidRPr="00843C01">
        <w:rPr>
          <w:u w:val="single"/>
        </w:rPr>
        <w:t>Missnöje med kungen:</w:t>
      </w:r>
    </w:p>
    <w:p w14:paraId="311D4693" w14:textId="2BB47E38" w:rsidR="00AD21A9" w:rsidRDefault="00AD21A9" w:rsidP="00FE0319">
      <w:r>
        <w:tab/>
      </w:r>
      <w:r>
        <w:tab/>
        <w:t>Brydde sig inte om folket, mer om att vinna krig</w:t>
      </w:r>
      <w:r w:rsidR="00843C01">
        <w:t>.</w:t>
      </w:r>
    </w:p>
    <w:p w14:paraId="050CC077" w14:textId="4142689F" w:rsidR="00AD21A9" w:rsidRDefault="00AD21A9" w:rsidP="00FE0319">
      <w:r>
        <w:tab/>
      </w:r>
      <w:r>
        <w:tab/>
      </w:r>
      <w:r w:rsidR="00843C01">
        <w:t>Levde i lyx trots att bönderna svalt.</w:t>
      </w:r>
    </w:p>
    <w:p w14:paraId="2ADF2637" w14:textId="6B7F2AF9" w:rsidR="00843C01" w:rsidRPr="004459F7" w:rsidRDefault="00534F12" w:rsidP="00FE0319">
      <w:pPr>
        <w:rPr>
          <w:u w:val="single"/>
        </w:rPr>
      </w:pPr>
      <w:r>
        <w:tab/>
      </w:r>
      <w:r w:rsidRPr="004459F7">
        <w:rPr>
          <w:u w:val="single"/>
        </w:rPr>
        <w:t xml:space="preserve">De nya </w:t>
      </w:r>
      <w:r w:rsidR="00F6378C" w:rsidRPr="004459F7">
        <w:rPr>
          <w:u w:val="single"/>
        </w:rPr>
        <w:t>idéerna</w:t>
      </w:r>
      <w:r w:rsidRPr="004459F7">
        <w:rPr>
          <w:u w:val="single"/>
        </w:rPr>
        <w:t>:</w:t>
      </w:r>
    </w:p>
    <w:p w14:paraId="1BCF75F0" w14:textId="7917469F" w:rsidR="00534F12" w:rsidRDefault="00534F12" w:rsidP="00FE0319">
      <w:r>
        <w:tab/>
      </w:r>
      <w:r>
        <w:tab/>
      </w:r>
      <w:r w:rsidR="00F6378C">
        <w:t>Idéer</w:t>
      </w:r>
      <w:r w:rsidR="001D12BA">
        <w:t xml:space="preserve"> om frihet, jämnliket och broderskap.</w:t>
      </w:r>
    </w:p>
    <w:p w14:paraId="2EBC8C7A" w14:textId="161B7F21" w:rsidR="001D12BA" w:rsidRDefault="001D12BA" w:rsidP="00FE0319">
      <w:r>
        <w:tab/>
      </w:r>
      <w:r>
        <w:tab/>
      </w:r>
      <w:r w:rsidR="00F6378C">
        <w:t>Idéerna</w:t>
      </w:r>
      <w:r>
        <w:t xml:space="preserve"> kom</w:t>
      </w:r>
      <w:r w:rsidR="00225799">
        <w:t xml:space="preserve"> </w:t>
      </w:r>
      <w:r w:rsidR="00F6378C">
        <w:t>framför allt</w:t>
      </w:r>
      <w:r>
        <w:t xml:space="preserve"> </w:t>
      </w:r>
      <w:r w:rsidR="00225799">
        <w:t>från amerikanska revolutionen.</w:t>
      </w:r>
    </w:p>
    <w:p w14:paraId="4249CC8B" w14:textId="77B98352" w:rsidR="008E109B" w:rsidRDefault="00225799" w:rsidP="008E109B">
      <w:r>
        <w:tab/>
      </w:r>
      <w:r>
        <w:tab/>
      </w:r>
      <w:r w:rsidR="00F6378C">
        <w:t>Att alla är lika mycket värda och har rätt att vara med och bestämma.</w:t>
      </w:r>
    </w:p>
    <w:p w14:paraId="6701C8BE" w14:textId="03EFA0FE" w:rsidR="008E109B" w:rsidRPr="004459F7" w:rsidRDefault="008E109B" w:rsidP="008E109B">
      <w:pPr>
        <w:rPr>
          <w:u w:val="single"/>
        </w:rPr>
      </w:pPr>
      <w:r>
        <w:tab/>
      </w:r>
      <w:r w:rsidRPr="004459F7">
        <w:rPr>
          <w:u w:val="single"/>
        </w:rPr>
        <w:t>Händelseförlopp</w:t>
      </w:r>
      <w:r w:rsidR="00643278" w:rsidRPr="004459F7">
        <w:rPr>
          <w:u w:val="single"/>
        </w:rPr>
        <w:t xml:space="preserve"> (hur gick det till)</w:t>
      </w:r>
    </w:p>
    <w:p w14:paraId="64AEBB7B" w14:textId="3A910477" w:rsidR="00643278" w:rsidRDefault="00643278" w:rsidP="008E109B">
      <w:r>
        <w:tab/>
      </w:r>
      <w:r>
        <w:tab/>
        <w:t>Kungen kallar in ståndsriksdagen</w:t>
      </w:r>
      <w:r w:rsidR="00387D01">
        <w:t xml:space="preserve"> i maj 1789 på slottet i Versaille.</w:t>
      </w:r>
    </w:p>
    <w:p w14:paraId="0B0ABAB2" w14:textId="2D9C066E" w:rsidR="00387D01" w:rsidRDefault="00387D01" w:rsidP="008E109B">
      <w:r>
        <w:tab/>
      </w:r>
      <w:r>
        <w:tab/>
      </w:r>
      <w:r w:rsidR="004C2BF2">
        <w:t>Det bråkas om hur man ska rösta. Kungen klarar inte av att lösa konflikten</w:t>
      </w:r>
      <w:r w:rsidR="00433ABA">
        <w:t>.</w:t>
      </w:r>
    </w:p>
    <w:p w14:paraId="45834DA2" w14:textId="13911E05" w:rsidR="00433ABA" w:rsidRDefault="00433ABA" w:rsidP="008E109B">
      <w:r>
        <w:tab/>
      </w:r>
      <w:r>
        <w:tab/>
        <w:t xml:space="preserve">Tredje ståndet beger sig till bollhuset, där dom </w:t>
      </w:r>
      <w:r w:rsidR="004459F7">
        <w:t>bildar Nationalförsamlingen = ”</w:t>
      </w:r>
      <w:r w:rsidR="004459F7" w:rsidRPr="004459F7">
        <w:rPr>
          <w:u w:val="single"/>
        </w:rPr>
        <w:t>Eden i bollhuset</w:t>
      </w:r>
      <w:r w:rsidR="004459F7">
        <w:t>”</w:t>
      </w:r>
    </w:p>
    <w:p w14:paraId="503D42C1" w14:textId="16CCE3DE" w:rsidR="004459F7" w:rsidRDefault="004459F7" w:rsidP="008E109B">
      <w:r>
        <w:tab/>
      </w:r>
      <w:r>
        <w:tab/>
      </w:r>
      <w:r w:rsidR="003F51C9">
        <w:t xml:space="preserve">Där svär dem en ed </w:t>
      </w:r>
      <w:r w:rsidR="00FA0430">
        <w:t xml:space="preserve">om att inte lämna förrän de kommit överens om ett sätt </w:t>
      </w:r>
      <w:r w:rsidR="009E0E8A">
        <w:t>att styra Frankrike på.</w:t>
      </w:r>
    </w:p>
    <w:p w14:paraId="1D7BF62F" w14:textId="34DEF5E8" w:rsidR="009E0E8A" w:rsidRDefault="009E0E8A" w:rsidP="008E109B">
      <w:r>
        <w:tab/>
      </w:r>
      <w:r>
        <w:tab/>
        <w:t xml:space="preserve">Adeln och kyrkan ansluter sig till </w:t>
      </w:r>
      <w:r w:rsidR="00374495">
        <w:t>Nationalförsamlingen och går med på tredje ståndets krav.</w:t>
      </w:r>
    </w:p>
    <w:p w14:paraId="739F1281" w14:textId="686D5043" w:rsidR="00374495" w:rsidRPr="000B10A2" w:rsidRDefault="00D82BD8" w:rsidP="0002168A">
      <w:pPr>
        <w:ind w:left="2608" w:firstLine="1"/>
      </w:pPr>
      <w:r>
        <w:t xml:space="preserve">Nationalförsamlingen </w:t>
      </w:r>
      <w:r w:rsidR="00CC2677">
        <w:t>skriver ”deklarationen om de mänskliga rättigheterna”</w:t>
      </w:r>
      <w:r w:rsidR="00DC076D">
        <w:t xml:space="preserve"> där det står att alla är </w:t>
      </w:r>
      <w:r w:rsidR="0002168A">
        <w:t>jämlika</w:t>
      </w:r>
      <w:r w:rsidR="00DC076D">
        <w:t xml:space="preserve"> från födseln och att alla </w:t>
      </w:r>
      <w:r w:rsidR="0002168A">
        <w:t>ska ha politisk frihet, yttrandefrihet och tryckfrihet.</w:t>
      </w:r>
    </w:p>
    <w:p w14:paraId="2E706152" w14:textId="4A6E43C8" w:rsidR="002D35B0" w:rsidRDefault="00867423" w:rsidP="00306E88">
      <w:r>
        <w:tab/>
      </w:r>
      <w:r>
        <w:tab/>
        <w:t>Adeln ger upp sina privilegier. Alla ska betala skatt.</w:t>
      </w:r>
    </w:p>
    <w:p w14:paraId="289C1904" w14:textId="791410D7" w:rsidR="00867423" w:rsidRDefault="00867423" w:rsidP="00306E88">
      <w:r>
        <w:tab/>
      </w:r>
      <w:r>
        <w:tab/>
      </w:r>
      <w:r w:rsidR="00167AFB">
        <w:t>Tredje stån</w:t>
      </w:r>
      <w:r w:rsidR="00DD7E3B">
        <w:t>det stärker sin makt och samhället blir mer rättvist.</w:t>
      </w:r>
    </w:p>
    <w:p w14:paraId="6CFEDB61" w14:textId="0EBA253C" w:rsidR="00012F93" w:rsidRDefault="00012F93" w:rsidP="00306E88">
      <w:r>
        <w:tab/>
      </w:r>
      <w:r>
        <w:tab/>
        <w:t xml:space="preserve">Revolutionen </w:t>
      </w:r>
      <w:r w:rsidR="00022603">
        <w:t xml:space="preserve">sprids ut på landsbygden, adelsmän flyr </w:t>
      </w:r>
      <w:r w:rsidR="00E244BE">
        <w:t>Frankrike</w:t>
      </w:r>
      <w:r w:rsidR="00022603">
        <w:t xml:space="preserve"> </w:t>
      </w:r>
      <w:r w:rsidR="00E244BE">
        <w:t>i skräck.</w:t>
      </w:r>
    </w:p>
    <w:p w14:paraId="52E7886D" w14:textId="5D34E0B6" w:rsidR="00330AB8" w:rsidRDefault="00330AB8" w:rsidP="00306E88">
      <w:pPr>
        <w:rPr>
          <w:u w:val="single"/>
        </w:rPr>
      </w:pPr>
      <w:r>
        <w:tab/>
      </w:r>
      <w:r w:rsidRPr="007B5E08">
        <w:rPr>
          <w:u w:val="single"/>
        </w:rPr>
        <w:t xml:space="preserve">Stormningen av </w:t>
      </w:r>
      <w:r w:rsidR="00980891" w:rsidRPr="007B5E08">
        <w:rPr>
          <w:u w:val="single"/>
        </w:rPr>
        <w:t>Bastiljen</w:t>
      </w:r>
    </w:p>
    <w:p w14:paraId="673849DF" w14:textId="2F643AAB" w:rsidR="007B5E08" w:rsidRDefault="007B5E08" w:rsidP="00306E88">
      <w:r w:rsidRPr="007B5E08">
        <w:tab/>
      </w:r>
      <w:r w:rsidRPr="007B5E08">
        <w:tab/>
      </w:r>
      <w:r w:rsidR="00980891">
        <w:t xml:space="preserve">Bastiljen (fängelset i paris) </w:t>
      </w:r>
      <w:r w:rsidR="00F85C24">
        <w:t xml:space="preserve">stormades for att folket trodde att </w:t>
      </w:r>
      <w:r w:rsidR="00A123E9">
        <w:t>kungen skulle försöka stoppa nationalförsamlingen.</w:t>
      </w:r>
    </w:p>
    <w:p w14:paraId="193A68A4" w14:textId="33F4669B" w:rsidR="00DA5088" w:rsidRDefault="00DA5088" w:rsidP="00306E88">
      <w:r>
        <w:tab/>
      </w:r>
      <w:r>
        <w:tab/>
        <w:t xml:space="preserve">Man var rädd att det fanns </w:t>
      </w:r>
      <w:r w:rsidR="0019790A">
        <w:t>militärer inne på Bastiljen som skulle sättas in mot folkmassorna.</w:t>
      </w:r>
    </w:p>
    <w:p w14:paraId="22A0761C" w14:textId="3FDF2DD6" w:rsidR="0019790A" w:rsidRDefault="0019790A" w:rsidP="00306E88">
      <w:r>
        <w:tab/>
      </w:r>
      <w:r>
        <w:tab/>
      </w:r>
      <w:r w:rsidR="00163E3C">
        <w:t>Folket bröt sig in i Bastiljen för att man trodde att det fanns vapen där</w:t>
      </w:r>
      <w:r w:rsidR="00A1653E">
        <w:t xml:space="preserve">. Man </w:t>
      </w:r>
      <w:r w:rsidR="00262FCD">
        <w:t>trotsade</w:t>
      </w:r>
      <w:r w:rsidR="00A1653E">
        <w:t xml:space="preserve"> kungen.</w:t>
      </w:r>
    </w:p>
    <w:p w14:paraId="7D5D3A0B" w14:textId="75C853E3" w:rsidR="00A1653E" w:rsidRDefault="00A1653E" w:rsidP="00306E88">
      <w:r>
        <w:tab/>
      </w:r>
      <w:r>
        <w:tab/>
        <w:t xml:space="preserve">Stormningen skedde den 14 juli 1789. Detta </w:t>
      </w:r>
      <w:r w:rsidR="00262FCD">
        <w:t>datum är fortfarande Frankrikes nationaldag.</w:t>
      </w:r>
    </w:p>
    <w:p w14:paraId="4C7FF48C" w14:textId="4574F5E9" w:rsidR="00B3379C" w:rsidRDefault="0029542C" w:rsidP="00306E88">
      <w:r>
        <w:tab/>
      </w:r>
      <w:r>
        <w:tab/>
        <w:t xml:space="preserve">I oktober 1789, parisarna kräver bröd, </w:t>
      </w:r>
      <w:r w:rsidR="00EA498F">
        <w:t xml:space="preserve">priserna stiger i höjden. Ett stort tåg av kvinnor går mot </w:t>
      </w:r>
      <w:r w:rsidR="009D31E4">
        <w:t>Versailles för att kräva att kungen gör något mot matbristen.</w:t>
      </w:r>
    </w:p>
    <w:p w14:paraId="40102EAB" w14:textId="565BE69A" w:rsidR="009D31E4" w:rsidRDefault="009D31E4" w:rsidP="00306E88">
      <w:r>
        <w:tab/>
      </w:r>
      <w:r>
        <w:tab/>
      </w:r>
      <w:r w:rsidR="000B73F3">
        <w:t xml:space="preserve">Tränger in i slottet i Versailles. Kungen lovar att </w:t>
      </w:r>
      <w:r w:rsidR="005032D1">
        <w:t xml:space="preserve">följa med, kungafamiljen förs till paris som </w:t>
      </w:r>
      <w:r w:rsidR="00C91D28">
        <w:t>folkets fångar.</w:t>
      </w:r>
    </w:p>
    <w:p w14:paraId="6EEBE04D" w14:textId="71D65A02" w:rsidR="00AC7B30" w:rsidRDefault="00AC7B30" w:rsidP="00306E88">
      <w:r>
        <w:tab/>
      </w:r>
      <w:r>
        <w:tab/>
      </w:r>
      <w:r w:rsidR="007C4348">
        <w:t>Svensk</w:t>
      </w:r>
      <w:r w:rsidR="00A5271C">
        <w:t>en</w:t>
      </w:r>
      <w:r w:rsidR="007C4348">
        <w:t xml:space="preserve"> </w:t>
      </w:r>
      <w:r w:rsidR="00A5271C">
        <w:t>A</w:t>
      </w:r>
      <w:r w:rsidR="007C4348">
        <w:t xml:space="preserve">xel von </w:t>
      </w:r>
      <w:r w:rsidR="00A5271C">
        <w:t>Fersen</w:t>
      </w:r>
      <w:r w:rsidR="007C4348">
        <w:t xml:space="preserve"> </w:t>
      </w:r>
      <w:r w:rsidR="00A5271C">
        <w:t>fick upp</w:t>
      </w:r>
      <w:r w:rsidR="002E1026">
        <w:t xml:space="preserve">draget att hjälpa kungafamiljen fly, </w:t>
      </w:r>
      <w:r w:rsidR="00637962">
        <w:t>Men kungen stoppas vid gränsen till belgien.</w:t>
      </w:r>
    </w:p>
    <w:p w14:paraId="2CD88724" w14:textId="1F036592" w:rsidR="00637962" w:rsidRPr="00637962" w:rsidRDefault="00637962" w:rsidP="00306E88">
      <w:pPr>
        <w:rPr>
          <w:u w:val="single"/>
        </w:rPr>
      </w:pPr>
      <w:r>
        <w:tab/>
      </w:r>
      <w:r w:rsidRPr="00637962">
        <w:rPr>
          <w:u w:val="single"/>
        </w:rPr>
        <w:t>Skräckväldet</w:t>
      </w:r>
    </w:p>
    <w:p w14:paraId="24D55745" w14:textId="1771AA83" w:rsidR="0057563F" w:rsidRDefault="00637962" w:rsidP="0057563F">
      <w:r>
        <w:tab/>
      </w:r>
      <w:r>
        <w:tab/>
      </w:r>
      <w:r w:rsidR="009A573E">
        <w:t xml:space="preserve">Hösten </w:t>
      </w:r>
      <w:r w:rsidR="0057563F">
        <w:t>1792 valdes en ny riksdag som kallades för KONVENTE</w:t>
      </w:r>
      <w:r w:rsidR="00B91B95">
        <w:t>T.</w:t>
      </w:r>
    </w:p>
    <w:p w14:paraId="6B4C576C" w14:textId="6BA4ABF9" w:rsidR="00B91B95" w:rsidRDefault="00B91B95" w:rsidP="0057563F">
      <w:r>
        <w:tab/>
      </w:r>
      <w:r>
        <w:tab/>
        <w:t xml:space="preserve">De inrättade REPUBLIKEN, vilket betydde att man </w:t>
      </w:r>
      <w:r w:rsidR="00CB396A">
        <w:t>inte längre hade någon kung.</w:t>
      </w:r>
    </w:p>
    <w:p w14:paraId="1FE1F7A0" w14:textId="734A4F7E" w:rsidR="00CB396A" w:rsidRDefault="00CB396A" w:rsidP="0057563F">
      <w:r>
        <w:tab/>
      </w:r>
      <w:r>
        <w:tab/>
      </w:r>
      <w:r w:rsidR="009F18F1">
        <w:t>Revolutionsledarna som hette Marat</w:t>
      </w:r>
      <w:r w:rsidR="00A7550A">
        <w:t>,</w:t>
      </w:r>
      <w:r w:rsidR="009F18F1">
        <w:t xml:space="preserve"> Danton, </w:t>
      </w:r>
      <w:r w:rsidR="004D7DE7">
        <w:t xml:space="preserve">och Robespierre samlade på sig mycket makt </w:t>
      </w:r>
      <w:r w:rsidR="00A7550A">
        <w:t>att de kunde göra vad de ville</w:t>
      </w:r>
    </w:p>
    <w:p w14:paraId="00A1F18F" w14:textId="7A27AB8C" w:rsidR="00A7550A" w:rsidRDefault="00A7550A" w:rsidP="00C729F5">
      <w:pPr>
        <w:ind w:left="2608"/>
      </w:pPr>
      <w:r>
        <w:t>De blev väldigt misstän</w:t>
      </w:r>
      <w:r w:rsidR="00684AC8">
        <w:t>ksamma mot alla som inte tyckte samma som dem. Under tiden som de styrde i frankrike så dödades 40000</w:t>
      </w:r>
      <w:r w:rsidR="00C729F5">
        <w:t xml:space="preserve"> personer för att de inte tyckte som revolutionsledarna.</w:t>
      </w:r>
    </w:p>
    <w:p w14:paraId="5E482DA5" w14:textId="77777777" w:rsidR="00A7550A" w:rsidRPr="007B5E08" w:rsidRDefault="00A7550A" w:rsidP="0057563F"/>
    <w:p w14:paraId="70167046" w14:textId="77777777" w:rsidR="00E05D69" w:rsidRDefault="00E05D69" w:rsidP="00E330D0"/>
    <w:sectPr w:rsidR="00E0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04"/>
    <w:rsid w:val="00012F93"/>
    <w:rsid w:val="0002168A"/>
    <w:rsid w:val="00022603"/>
    <w:rsid w:val="000B10A2"/>
    <w:rsid w:val="000B73F3"/>
    <w:rsid w:val="0010321B"/>
    <w:rsid w:val="00163E3C"/>
    <w:rsid w:val="00167AFB"/>
    <w:rsid w:val="001978EF"/>
    <w:rsid w:val="0019790A"/>
    <w:rsid w:val="001A3883"/>
    <w:rsid w:val="001C185B"/>
    <w:rsid w:val="001D12BA"/>
    <w:rsid w:val="00216E04"/>
    <w:rsid w:val="00225799"/>
    <w:rsid w:val="00262FCD"/>
    <w:rsid w:val="002948CC"/>
    <w:rsid w:val="0029542C"/>
    <w:rsid w:val="002D35B0"/>
    <w:rsid w:val="002E1026"/>
    <w:rsid w:val="00306E88"/>
    <w:rsid w:val="003101D9"/>
    <w:rsid w:val="00330AB8"/>
    <w:rsid w:val="00374495"/>
    <w:rsid w:val="00387D01"/>
    <w:rsid w:val="003F51C9"/>
    <w:rsid w:val="00430BFD"/>
    <w:rsid w:val="00433ABA"/>
    <w:rsid w:val="00443823"/>
    <w:rsid w:val="004459F7"/>
    <w:rsid w:val="00456C7E"/>
    <w:rsid w:val="00496DF9"/>
    <w:rsid w:val="004C16D7"/>
    <w:rsid w:val="004C2BF2"/>
    <w:rsid w:val="004D7DE7"/>
    <w:rsid w:val="004E093A"/>
    <w:rsid w:val="004E68D5"/>
    <w:rsid w:val="005032D1"/>
    <w:rsid w:val="00534F12"/>
    <w:rsid w:val="0057563F"/>
    <w:rsid w:val="00637962"/>
    <w:rsid w:val="00643278"/>
    <w:rsid w:val="00684AC8"/>
    <w:rsid w:val="007B5E08"/>
    <w:rsid w:val="007C4348"/>
    <w:rsid w:val="007E5D82"/>
    <w:rsid w:val="00843C01"/>
    <w:rsid w:val="00847D12"/>
    <w:rsid w:val="00867423"/>
    <w:rsid w:val="008A6D26"/>
    <w:rsid w:val="008E109B"/>
    <w:rsid w:val="00923CAB"/>
    <w:rsid w:val="00977E05"/>
    <w:rsid w:val="00980891"/>
    <w:rsid w:val="009A573E"/>
    <w:rsid w:val="009D31E4"/>
    <w:rsid w:val="009E0E8A"/>
    <w:rsid w:val="009F18F1"/>
    <w:rsid w:val="009F33A4"/>
    <w:rsid w:val="00A123E9"/>
    <w:rsid w:val="00A1653E"/>
    <w:rsid w:val="00A5271C"/>
    <w:rsid w:val="00A7550A"/>
    <w:rsid w:val="00A857DE"/>
    <w:rsid w:val="00AC7B30"/>
    <w:rsid w:val="00AD21A9"/>
    <w:rsid w:val="00AD5335"/>
    <w:rsid w:val="00B3379C"/>
    <w:rsid w:val="00B66C95"/>
    <w:rsid w:val="00B77454"/>
    <w:rsid w:val="00B83048"/>
    <w:rsid w:val="00B91B95"/>
    <w:rsid w:val="00BA2F15"/>
    <w:rsid w:val="00BE35F7"/>
    <w:rsid w:val="00C06690"/>
    <w:rsid w:val="00C118F1"/>
    <w:rsid w:val="00C4687F"/>
    <w:rsid w:val="00C520F7"/>
    <w:rsid w:val="00C729F5"/>
    <w:rsid w:val="00C91D28"/>
    <w:rsid w:val="00CB396A"/>
    <w:rsid w:val="00CC2677"/>
    <w:rsid w:val="00D82BD8"/>
    <w:rsid w:val="00DA5088"/>
    <w:rsid w:val="00DC076D"/>
    <w:rsid w:val="00DD7E3B"/>
    <w:rsid w:val="00E05D69"/>
    <w:rsid w:val="00E244BE"/>
    <w:rsid w:val="00E330D0"/>
    <w:rsid w:val="00E80642"/>
    <w:rsid w:val="00EA498F"/>
    <w:rsid w:val="00EE3932"/>
    <w:rsid w:val="00F013E8"/>
    <w:rsid w:val="00F6378C"/>
    <w:rsid w:val="00F85C24"/>
    <w:rsid w:val="00FA0430"/>
    <w:rsid w:val="00FE0319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38A7"/>
  <w15:chartTrackingRefBased/>
  <w15:docId w15:val="{BEF7D9AC-AA10-4CE4-B6F8-0C8A14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6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6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6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6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6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6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6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6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6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6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6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6E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6E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6E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6E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6E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6E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6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6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6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6E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6E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6E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6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6E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6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557</Words>
  <Characters>2953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88</cp:revision>
  <dcterms:created xsi:type="dcterms:W3CDTF">2024-09-03T06:27:00Z</dcterms:created>
  <dcterms:modified xsi:type="dcterms:W3CDTF">2024-09-12T11:01:00Z</dcterms:modified>
</cp:coreProperties>
</file>