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093D0" w14:textId="77777777" w:rsidR="004D229E" w:rsidRPr="004D229E" w:rsidRDefault="004D229E" w:rsidP="004D229E">
      <w:pPr>
        <w:rPr>
          <w:b/>
          <w:bCs/>
        </w:rPr>
      </w:pPr>
      <w:r w:rsidRPr="004D229E">
        <w:rPr>
          <w:b/>
          <w:bCs/>
        </w:rPr>
        <w:t>Skelettet – kroppens stomme</w:t>
      </w:r>
    </w:p>
    <w:p w14:paraId="64834F2D" w14:textId="77777777" w:rsidR="004D229E" w:rsidRPr="004D229E" w:rsidRDefault="004D229E" w:rsidP="004D229E">
      <w:r w:rsidRPr="004D229E">
        <w:t>Skelettet består av cirka 206 ben hos en vuxen människa. Det ger kroppen stabilitet, skyddar viktiga organ som hjärnan, hjärtat och lungorna, och fungerar som en slags ram som håller oss upprätta. Om vi inte hade ett skelett skulle vi inte kunna stå, gå eller röra oss. Vi skulle vara som en degklump, eftersom våra muskler och organ inte skulle ha något att fästa vid. Ett alternativ till ben skulle kunna vara något som brosk, som hajarnas skelett till stor del består av. Men det är inte lika hårt som våra ben och skulle kanske göra oss mer sårbara för skador.</w:t>
      </w:r>
    </w:p>
    <w:p w14:paraId="1C816F88" w14:textId="77777777" w:rsidR="004D229E" w:rsidRPr="004D229E" w:rsidRDefault="004D229E" w:rsidP="004D229E">
      <w:pPr>
        <w:rPr>
          <w:b/>
          <w:bCs/>
        </w:rPr>
      </w:pPr>
      <w:r w:rsidRPr="004D229E">
        <w:rPr>
          <w:b/>
          <w:bCs/>
        </w:rPr>
        <w:t>Leder – kroppens gångjärn</w:t>
      </w:r>
    </w:p>
    <w:p w14:paraId="2CA06363" w14:textId="77777777" w:rsidR="004D229E" w:rsidRPr="004D229E" w:rsidRDefault="004D229E" w:rsidP="004D229E">
      <w:r w:rsidRPr="004D229E">
        <w:t>Lederna är de ställen där två eller flera ben möts, och de gör att vi kan röra på oss. Det finns olika typer av leder:</w:t>
      </w:r>
    </w:p>
    <w:p w14:paraId="2011A289" w14:textId="77777777" w:rsidR="004D229E" w:rsidRPr="004D229E" w:rsidRDefault="004D229E" w:rsidP="004D229E">
      <w:pPr>
        <w:numPr>
          <w:ilvl w:val="0"/>
          <w:numId w:val="1"/>
        </w:numPr>
      </w:pPr>
      <w:r w:rsidRPr="004D229E">
        <w:rPr>
          <w:b/>
          <w:bCs/>
        </w:rPr>
        <w:t>Kulleder</w:t>
      </w:r>
      <w:r w:rsidRPr="004D229E">
        <w:t>, som i axeln och höften, ger oss möjlighet att röra en kroppsdel i många riktningar.</w:t>
      </w:r>
    </w:p>
    <w:p w14:paraId="5F9525E1" w14:textId="77777777" w:rsidR="004D229E" w:rsidRPr="004D229E" w:rsidRDefault="004D229E" w:rsidP="004D229E">
      <w:pPr>
        <w:numPr>
          <w:ilvl w:val="0"/>
          <w:numId w:val="1"/>
        </w:numPr>
      </w:pPr>
      <w:r w:rsidRPr="004D229E">
        <w:rPr>
          <w:b/>
          <w:bCs/>
        </w:rPr>
        <w:t>Gångjärnsleder</w:t>
      </w:r>
      <w:r w:rsidRPr="004D229E">
        <w:t>, som i knän och armbågar, tillåter bara rörelse i en riktning, som att böja och sträcka.</w:t>
      </w:r>
    </w:p>
    <w:p w14:paraId="77DB06D8" w14:textId="77777777" w:rsidR="004D229E" w:rsidRPr="004D229E" w:rsidRDefault="004D229E" w:rsidP="004D229E">
      <w:pPr>
        <w:numPr>
          <w:ilvl w:val="0"/>
          <w:numId w:val="1"/>
        </w:numPr>
      </w:pPr>
      <w:r w:rsidRPr="004D229E">
        <w:rPr>
          <w:b/>
          <w:bCs/>
        </w:rPr>
        <w:t>Vridleder</w:t>
      </w:r>
      <w:r w:rsidRPr="004D229E">
        <w:t>, som i underarmen, gör att vi kan vrida och rotera.</w:t>
      </w:r>
    </w:p>
    <w:p w14:paraId="28A29211" w14:textId="77777777" w:rsidR="004D229E" w:rsidRPr="004D229E" w:rsidRDefault="004D229E" w:rsidP="004D229E">
      <w:r w:rsidRPr="004D229E">
        <w:t>Lederna hålls ihop av ledband och har brosk i ändarna av benen för att minska friktion och skydda mot slitage. Om vi inte hade leder skulle vi vara stela som statyer och inte kunna böja armar och ben. Ett alternativ skulle kunna vara att våra kroppar var gjorda av något elastiskt material, men då kanske vi inte skulle vara lika starka eller stabila.</w:t>
      </w:r>
    </w:p>
    <w:p w14:paraId="7FCA6AEB" w14:textId="77777777" w:rsidR="004D229E" w:rsidRPr="004D229E" w:rsidRDefault="004D229E" w:rsidP="004D229E">
      <w:pPr>
        <w:rPr>
          <w:b/>
          <w:bCs/>
        </w:rPr>
      </w:pPr>
      <w:r w:rsidRPr="004D229E">
        <w:rPr>
          <w:b/>
          <w:bCs/>
        </w:rPr>
        <w:t>Muskler – kroppens motorer</w:t>
      </w:r>
    </w:p>
    <w:p w14:paraId="1374A3EC" w14:textId="77777777" w:rsidR="004D229E" w:rsidRPr="004D229E" w:rsidRDefault="004D229E" w:rsidP="004D229E">
      <w:r w:rsidRPr="004D229E">
        <w:t>Musklerna är det som faktiskt skapar rörelsen i kroppen. Vi har tre typer av muskler:</w:t>
      </w:r>
    </w:p>
    <w:p w14:paraId="7CC15399" w14:textId="77777777" w:rsidR="004D229E" w:rsidRPr="004D229E" w:rsidRDefault="004D229E" w:rsidP="004D229E">
      <w:pPr>
        <w:numPr>
          <w:ilvl w:val="0"/>
          <w:numId w:val="2"/>
        </w:numPr>
      </w:pPr>
      <w:r w:rsidRPr="004D229E">
        <w:rPr>
          <w:b/>
          <w:bCs/>
        </w:rPr>
        <w:t>Skelettmuskler</w:t>
      </w:r>
      <w:r w:rsidRPr="004D229E">
        <w:t>: Dessa är fästa vid skelettet med senor och är viljestyrda. De gör att vi kan röra oss, som att springa eller lyfta saker.</w:t>
      </w:r>
    </w:p>
    <w:p w14:paraId="1FB0FDA2" w14:textId="77777777" w:rsidR="004D229E" w:rsidRPr="004D229E" w:rsidRDefault="004D229E" w:rsidP="004D229E">
      <w:pPr>
        <w:numPr>
          <w:ilvl w:val="0"/>
          <w:numId w:val="2"/>
        </w:numPr>
      </w:pPr>
      <w:r w:rsidRPr="004D229E">
        <w:rPr>
          <w:b/>
          <w:bCs/>
        </w:rPr>
        <w:t>Hjärtmuskulatur</w:t>
      </w:r>
      <w:r w:rsidRPr="004D229E">
        <w:t>: Den här muskeln finns bara i hjärtat och arbetar utan att vi behöver tänka på det. Den pumpar blodet genom kroppen.</w:t>
      </w:r>
    </w:p>
    <w:p w14:paraId="63FEFCCD" w14:textId="77777777" w:rsidR="004D229E" w:rsidRPr="004D229E" w:rsidRDefault="004D229E" w:rsidP="004D229E">
      <w:pPr>
        <w:numPr>
          <w:ilvl w:val="0"/>
          <w:numId w:val="2"/>
        </w:numPr>
      </w:pPr>
      <w:r w:rsidRPr="004D229E">
        <w:rPr>
          <w:b/>
          <w:bCs/>
        </w:rPr>
        <w:t>Glatt muskulatur</w:t>
      </w:r>
      <w:r w:rsidRPr="004D229E">
        <w:t>: Dessa muskler finns i våra organ, som magen och tarmarna. De arbetar också automatiskt och hjälper till med saker som matsmältning.</w:t>
      </w:r>
    </w:p>
    <w:p w14:paraId="48353337" w14:textId="77777777" w:rsidR="004D229E" w:rsidRPr="004D229E" w:rsidRDefault="004D229E" w:rsidP="004D229E">
      <w:r w:rsidRPr="004D229E">
        <w:t>Utan muskler skulle vi inte kunna röra oss alls. Även om vi hade skelett och leder skulle vi vara helt orörliga, som en docka. Ett alternativ skulle kunna vara att använda något mekaniskt, som robotar gör, men det är inte lika flexibelt och effektivt som musklerna i vår kropp.</w:t>
      </w:r>
    </w:p>
    <w:p w14:paraId="3BFAB0A7" w14:textId="77777777" w:rsidR="004D229E" w:rsidRPr="004D229E" w:rsidRDefault="004D229E" w:rsidP="004D229E">
      <w:pPr>
        <w:rPr>
          <w:b/>
          <w:bCs/>
        </w:rPr>
      </w:pPr>
      <w:r w:rsidRPr="004D229E">
        <w:rPr>
          <w:b/>
          <w:bCs/>
        </w:rPr>
        <w:t>Hur fungerar allt tillsammans?</w:t>
      </w:r>
    </w:p>
    <w:p w14:paraId="1B57D12F" w14:textId="28C97423" w:rsidR="004D229E" w:rsidRPr="004D229E" w:rsidRDefault="004D229E" w:rsidP="004D229E">
      <w:r w:rsidRPr="004D229E">
        <w:t>Skelettet ger oss stabilitet, lederna tillåter rörelse, och musklerna skapar kraften. Om något av dessa delar saknas eller inte fungerar, påverkar det hela kroppen. Tänk dig att försöka stå utan ett skelett – du skulle falla ihop.</w:t>
      </w:r>
    </w:p>
    <w:p w14:paraId="41BCCEE4" w14:textId="77777777" w:rsidR="00B77454" w:rsidRDefault="00B77454"/>
    <w:p w14:paraId="36365F34" w14:textId="77777777" w:rsidR="0053346B" w:rsidRDefault="0053346B"/>
    <w:sectPr w:rsidR="00533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20B3"/>
    <w:multiLevelType w:val="multilevel"/>
    <w:tmpl w:val="6BF0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33137D"/>
    <w:multiLevelType w:val="multilevel"/>
    <w:tmpl w:val="8BC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242532">
    <w:abstractNumId w:val="1"/>
  </w:num>
  <w:num w:numId="2" w16cid:durableId="200790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82"/>
    <w:rsid w:val="000C171B"/>
    <w:rsid w:val="004D229E"/>
    <w:rsid w:val="004E093A"/>
    <w:rsid w:val="0053346B"/>
    <w:rsid w:val="00923CAB"/>
    <w:rsid w:val="00962751"/>
    <w:rsid w:val="009C0F63"/>
    <w:rsid w:val="00AD5335"/>
    <w:rsid w:val="00B77454"/>
    <w:rsid w:val="00C83982"/>
    <w:rsid w:val="00EE393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41EC"/>
  <w15:chartTrackingRefBased/>
  <w15:docId w15:val="{A206180D-C8D9-4AC6-BB68-14C7362C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8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8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8398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8398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8398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8398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398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398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398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398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8398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8398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8398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8398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8398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8398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8398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83982"/>
    <w:rPr>
      <w:rFonts w:eastAsiaTheme="majorEastAsia" w:cstheme="majorBidi"/>
      <w:color w:val="272727" w:themeColor="text1" w:themeTint="D8"/>
    </w:rPr>
  </w:style>
  <w:style w:type="paragraph" w:styleId="Rubrik">
    <w:name w:val="Title"/>
    <w:basedOn w:val="Normal"/>
    <w:next w:val="Normal"/>
    <w:link w:val="RubrikChar"/>
    <w:uiPriority w:val="10"/>
    <w:qFormat/>
    <w:rsid w:val="00C83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398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398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39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398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83982"/>
    <w:rPr>
      <w:i/>
      <w:iCs/>
      <w:color w:val="404040" w:themeColor="text1" w:themeTint="BF"/>
    </w:rPr>
  </w:style>
  <w:style w:type="paragraph" w:styleId="Liststycke">
    <w:name w:val="List Paragraph"/>
    <w:basedOn w:val="Normal"/>
    <w:uiPriority w:val="34"/>
    <w:qFormat/>
    <w:rsid w:val="00C83982"/>
    <w:pPr>
      <w:ind w:left="720"/>
      <w:contextualSpacing/>
    </w:pPr>
  </w:style>
  <w:style w:type="character" w:styleId="Starkbetoning">
    <w:name w:val="Intense Emphasis"/>
    <w:basedOn w:val="Standardstycketeckensnitt"/>
    <w:uiPriority w:val="21"/>
    <w:qFormat/>
    <w:rsid w:val="00C83982"/>
    <w:rPr>
      <w:i/>
      <w:iCs/>
      <w:color w:val="0F4761" w:themeColor="accent1" w:themeShade="BF"/>
    </w:rPr>
  </w:style>
  <w:style w:type="paragraph" w:styleId="Starktcitat">
    <w:name w:val="Intense Quote"/>
    <w:basedOn w:val="Normal"/>
    <w:next w:val="Normal"/>
    <w:link w:val="StarktcitatChar"/>
    <w:uiPriority w:val="30"/>
    <w:qFormat/>
    <w:rsid w:val="00C8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83982"/>
    <w:rPr>
      <w:i/>
      <w:iCs/>
      <w:color w:val="0F4761" w:themeColor="accent1" w:themeShade="BF"/>
    </w:rPr>
  </w:style>
  <w:style w:type="character" w:styleId="Starkreferens">
    <w:name w:val="Intense Reference"/>
    <w:basedOn w:val="Standardstycketeckensnitt"/>
    <w:uiPriority w:val="32"/>
    <w:qFormat/>
    <w:rsid w:val="00C83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744445">
      <w:bodyDiv w:val="1"/>
      <w:marLeft w:val="0"/>
      <w:marRight w:val="0"/>
      <w:marTop w:val="0"/>
      <w:marBottom w:val="0"/>
      <w:divBdr>
        <w:top w:val="none" w:sz="0" w:space="0" w:color="auto"/>
        <w:left w:val="none" w:sz="0" w:space="0" w:color="auto"/>
        <w:bottom w:val="none" w:sz="0" w:space="0" w:color="auto"/>
        <w:right w:val="none" w:sz="0" w:space="0" w:color="auto"/>
      </w:divBdr>
    </w:div>
    <w:div w:id="15913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2041</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4</cp:revision>
  <dcterms:created xsi:type="dcterms:W3CDTF">2024-11-13T09:46:00Z</dcterms:created>
  <dcterms:modified xsi:type="dcterms:W3CDTF">2024-11-13T09:57:00Z</dcterms:modified>
</cp:coreProperties>
</file>